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3B" w:rsidRPr="008648F4" w:rsidRDefault="00310063" w:rsidP="00EE6F3B">
      <w:pPr>
        <w:jc w:val="center"/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  <w: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  <w:t>Տեղեկատվություն</w:t>
      </w:r>
      <w:bookmarkStart w:id="0" w:name="_GoBack"/>
      <w:bookmarkEnd w:id="0"/>
    </w:p>
    <w:p w:rsidR="00EE6F3B" w:rsidRPr="009870FD" w:rsidRDefault="00EE6F3B" w:rsidP="0037041E">
      <w:pPr>
        <w:jc w:val="center"/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  <w:r w:rsidRPr="009870FD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>ՀՀ  Վայոց ձորի մարզպետ</w:t>
      </w:r>
      <w:r w:rsidR="009870FD" w:rsidRPr="009870FD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>ի աշխատակազմի</w:t>
      </w:r>
      <w:r w:rsidR="009870FD" w:rsidRPr="009870FD">
        <w:rPr>
          <w:rFonts w:ascii="GHEA Grapalat" w:hAnsi="GHEA Grapalat"/>
          <w:sz w:val="24"/>
          <w:szCs w:val="24"/>
          <w:lang w:val="hy-AM"/>
        </w:rPr>
        <w:t xml:space="preserve"> քաղաքաշինության, հողաշինության և ենթակառուցվածքների կառավարման վարչության հողաշինության բաժնի պետի (ծածկագիր՝ </w:t>
      </w:r>
      <w:r w:rsidR="009870FD" w:rsidRPr="009870FD">
        <w:rPr>
          <w:rFonts w:ascii="GHEA Grapalat" w:hAnsi="GHEA Grapalat"/>
          <w:sz w:val="24"/>
          <w:szCs w:val="24"/>
          <w:lang w:val="af-ZA"/>
        </w:rPr>
        <w:t>99-30.</w:t>
      </w:r>
      <w:r w:rsidR="009870FD" w:rsidRPr="009870FD">
        <w:rPr>
          <w:rFonts w:ascii="GHEA Grapalat" w:hAnsi="GHEA Grapalat"/>
          <w:sz w:val="24"/>
          <w:szCs w:val="24"/>
          <w:lang w:val="hy-AM"/>
        </w:rPr>
        <w:t>1</w:t>
      </w:r>
      <w:r w:rsidR="009870FD" w:rsidRPr="009870FD">
        <w:rPr>
          <w:rFonts w:ascii="GHEA Grapalat" w:hAnsi="GHEA Grapalat"/>
          <w:sz w:val="24"/>
          <w:szCs w:val="24"/>
          <w:lang w:val="af-ZA"/>
        </w:rPr>
        <w:t>-</w:t>
      </w:r>
      <w:r w:rsidR="009870FD" w:rsidRPr="009870FD">
        <w:rPr>
          <w:rFonts w:ascii="GHEA Grapalat" w:hAnsi="GHEA Grapalat"/>
          <w:sz w:val="24"/>
          <w:szCs w:val="24"/>
          <w:lang w:val="hy-AM"/>
        </w:rPr>
        <w:t>Ղ5</w:t>
      </w:r>
      <w:r w:rsidR="009870FD" w:rsidRPr="009870FD">
        <w:rPr>
          <w:rFonts w:ascii="GHEA Grapalat" w:hAnsi="GHEA Grapalat"/>
          <w:sz w:val="24"/>
          <w:szCs w:val="24"/>
          <w:lang w:val="af-ZA"/>
        </w:rPr>
        <w:t>-</w:t>
      </w:r>
      <w:r w:rsidR="009870FD" w:rsidRPr="009870FD">
        <w:rPr>
          <w:rFonts w:ascii="GHEA Grapalat" w:hAnsi="GHEA Grapalat"/>
          <w:sz w:val="24"/>
          <w:szCs w:val="24"/>
          <w:lang w:val="hy-AM"/>
        </w:rPr>
        <w:t xml:space="preserve">1) </w:t>
      </w:r>
      <w:r w:rsidR="009870FD">
        <w:rPr>
          <w:rFonts w:ascii="GHEA Grapalat" w:hAnsi="GHEA Grapalat"/>
          <w:sz w:val="24"/>
          <w:szCs w:val="24"/>
          <w:lang w:val="hy-AM"/>
        </w:rPr>
        <w:t>թափուր պաշտոնի մրցույթ</w:t>
      </w:r>
      <w:r w:rsidR="001B65A7">
        <w:rPr>
          <w:rFonts w:ascii="GHEA Grapalat" w:hAnsi="GHEA Grapalat"/>
          <w:sz w:val="24"/>
          <w:szCs w:val="24"/>
          <w:lang w:val="hy-AM"/>
        </w:rPr>
        <w:t xml:space="preserve">ի արդյունքների և </w:t>
      </w:r>
      <w:r w:rsidR="009870FD">
        <w:rPr>
          <w:rFonts w:ascii="GHEA Grapalat" w:hAnsi="GHEA Grapalat"/>
          <w:sz w:val="24"/>
          <w:szCs w:val="24"/>
          <w:lang w:val="hy-AM"/>
        </w:rPr>
        <w:t>հաղթող ճանաչված անձի վերաբերյալ</w:t>
      </w:r>
    </w:p>
    <w:p w:rsidR="00EE6F3B" w:rsidRPr="008648F4" w:rsidRDefault="00EE6F3B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4320"/>
        <w:gridCol w:w="4135"/>
      </w:tblGrid>
      <w:tr w:rsidR="00EE6F3B" w:rsidRPr="00310063" w:rsidTr="00EE6F3B">
        <w:tc>
          <w:tcPr>
            <w:tcW w:w="895" w:type="dxa"/>
          </w:tcPr>
          <w:p w:rsidR="00EE6F3B" w:rsidRPr="007B7A78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320" w:type="dxa"/>
          </w:tcPr>
          <w:p w:rsidR="00EE6F3B" w:rsidRPr="007B7A78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proofErr w:type="spellStart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Դիմողի</w:t>
            </w:r>
            <w:proofErr w:type="spellEnd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անունը</w:t>
            </w:r>
            <w:proofErr w:type="spellEnd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հայրանունը</w:t>
            </w:r>
            <w:proofErr w:type="spellEnd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ազգանունը</w:t>
            </w:r>
            <w:proofErr w:type="spellEnd"/>
          </w:p>
        </w:tc>
        <w:tc>
          <w:tcPr>
            <w:tcW w:w="4135" w:type="dxa"/>
          </w:tcPr>
          <w:p w:rsidR="00EE6F3B" w:rsidRPr="007B7A78" w:rsidRDefault="009870FD" w:rsidP="009870FD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 xml:space="preserve">պաշտոնում նշանակված անձի </w:t>
            </w:r>
            <w:r w:rsidR="00EE6F3B" w:rsidRPr="007B7A78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  <w:lang w:val="hy-AM"/>
              </w:rPr>
              <w:t>անունը, հայրանունը, ազգանունը</w:t>
            </w:r>
          </w:p>
        </w:tc>
      </w:tr>
      <w:tr w:rsidR="001B65A7" w:rsidRPr="008648F4" w:rsidTr="00EE6F3B">
        <w:tc>
          <w:tcPr>
            <w:tcW w:w="895" w:type="dxa"/>
          </w:tcPr>
          <w:p w:rsidR="001B65A7" w:rsidRPr="007B7A78" w:rsidRDefault="001B65A7" w:rsidP="001B65A7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1.</w:t>
            </w:r>
          </w:p>
        </w:tc>
        <w:tc>
          <w:tcPr>
            <w:tcW w:w="4320" w:type="dxa"/>
          </w:tcPr>
          <w:p w:rsidR="001B65A7" w:rsidRPr="007B7A78" w:rsidRDefault="001B65A7" w:rsidP="001B65A7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Արման Սամվելի Մարգարյան</w:t>
            </w:r>
          </w:p>
        </w:tc>
        <w:tc>
          <w:tcPr>
            <w:tcW w:w="4135" w:type="dxa"/>
          </w:tcPr>
          <w:p w:rsidR="001B65A7" w:rsidRPr="007B7A78" w:rsidRDefault="001B65A7" w:rsidP="001B65A7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Արման Սամվելի Մարգարյան</w:t>
            </w:r>
          </w:p>
        </w:tc>
      </w:tr>
      <w:tr w:rsidR="001B65A7" w:rsidRPr="008648F4" w:rsidTr="00EE6F3B">
        <w:tc>
          <w:tcPr>
            <w:tcW w:w="895" w:type="dxa"/>
          </w:tcPr>
          <w:p w:rsidR="001B65A7" w:rsidRPr="007B7A78" w:rsidRDefault="001B65A7" w:rsidP="001B65A7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2․</w:t>
            </w:r>
          </w:p>
        </w:tc>
        <w:tc>
          <w:tcPr>
            <w:tcW w:w="4320" w:type="dxa"/>
          </w:tcPr>
          <w:p w:rsidR="001B65A7" w:rsidRPr="007B7A78" w:rsidRDefault="001B65A7" w:rsidP="001B65A7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7B7A78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Արամ Սամվելի Ադամյան</w:t>
            </w:r>
          </w:p>
        </w:tc>
        <w:tc>
          <w:tcPr>
            <w:tcW w:w="4135" w:type="dxa"/>
          </w:tcPr>
          <w:p w:rsidR="001B65A7" w:rsidRPr="007B7A78" w:rsidRDefault="001B65A7" w:rsidP="001B65A7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</w:p>
        </w:tc>
      </w:tr>
    </w:tbl>
    <w:p w:rsidR="008978F0" w:rsidRPr="008648F4" w:rsidRDefault="00EE6F3B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  <w:r w:rsidRPr="008648F4"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  <w:t xml:space="preserve"> </w:t>
      </w:r>
    </w:p>
    <w:p w:rsidR="008648F4" w:rsidRPr="008648F4" w:rsidRDefault="008648F4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</w:p>
    <w:p w:rsidR="008648F4" w:rsidRDefault="008648F4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</w:rPr>
      </w:pPr>
      <w:r w:rsidRPr="008648F4"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  <w:t>ԱՆՁՆԱԿԱԶՄԻ ԿԱՌԱՎԱՐՄԱՆ ԲԱԺԻՆ</w:t>
      </w:r>
    </w:p>
    <w:p w:rsidR="00F47D95" w:rsidRPr="009870FD" w:rsidRDefault="00501A13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  <w:r>
        <w:rPr>
          <w:rFonts w:ascii="GHEA Grapalat" w:eastAsia="Times New Roman" w:hAnsi="GHEA Grapalat" w:cs="Segoe UI"/>
          <w:color w:val="212529"/>
          <w:kern w:val="36"/>
          <w:sz w:val="27"/>
          <w:szCs w:val="27"/>
        </w:rPr>
        <w:t>17</w:t>
      </w:r>
      <w:r w:rsidR="009870FD">
        <w:rPr>
          <w:rFonts w:ascii="GHEA Grapalat" w:eastAsia="Times New Roman" w:hAnsi="GHEA Grapalat" w:cs="Segoe UI"/>
          <w:color w:val="212529"/>
          <w:kern w:val="36"/>
          <w:sz w:val="27"/>
          <w:szCs w:val="27"/>
        </w:rPr>
        <w:t>.10</w:t>
      </w:r>
      <w:r w:rsidR="00F47D95">
        <w:rPr>
          <w:rFonts w:ascii="GHEA Grapalat" w:eastAsia="Times New Roman" w:hAnsi="GHEA Grapalat" w:cs="Segoe UI"/>
          <w:color w:val="212529"/>
          <w:kern w:val="36"/>
          <w:sz w:val="27"/>
          <w:szCs w:val="27"/>
        </w:rPr>
        <w:t>.202</w:t>
      </w:r>
      <w:r w:rsidR="009870FD"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  <w:t>5</w:t>
      </w:r>
    </w:p>
    <w:p w:rsidR="00F47D95" w:rsidRPr="008648F4" w:rsidRDefault="00F47D95">
      <w:pPr>
        <w:rPr>
          <w:rFonts w:ascii="GHEA Grapalat" w:hAnsi="GHEA Grapalat"/>
          <w:lang w:val="hy-AM"/>
        </w:rPr>
      </w:pPr>
    </w:p>
    <w:sectPr w:rsidR="00F47D95" w:rsidRPr="00864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AA"/>
    <w:rsid w:val="00042B86"/>
    <w:rsid w:val="00134D6C"/>
    <w:rsid w:val="001660A7"/>
    <w:rsid w:val="001B65A7"/>
    <w:rsid w:val="002059DC"/>
    <w:rsid w:val="00310063"/>
    <w:rsid w:val="0037041E"/>
    <w:rsid w:val="00415332"/>
    <w:rsid w:val="004442A1"/>
    <w:rsid w:val="004B0BDC"/>
    <w:rsid w:val="00501A13"/>
    <w:rsid w:val="0055717A"/>
    <w:rsid w:val="00576548"/>
    <w:rsid w:val="006D39A1"/>
    <w:rsid w:val="006E0EAA"/>
    <w:rsid w:val="00720B79"/>
    <w:rsid w:val="00733D1D"/>
    <w:rsid w:val="007455FD"/>
    <w:rsid w:val="00794FA3"/>
    <w:rsid w:val="007B7A78"/>
    <w:rsid w:val="008648F4"/>
    <w:rsid w:val="00893053"/>
    <w:rsid w:val="008978F0"/>
    <w:rsid w:val="009870FD"/>
    <w:rsid w:val="00A17442"/>
    <w:rsid w:val="00B85275"/>
    <w:rsid w:val="00BF5605"/>
    <w:rsid w:val="00C1047A"/>
    <w:rsid w:val="00C43D88"/>
    <w:rsid w:val="00CD1CC1"/>
    <w:rsid w:val="00D13422"/>
    <w:rsid w:val="00D24214"/>
    <w:rsid w:val="00E1119F"/>
    <w:rsid w:val="00EE6F3B"/>
    <w:rsid w:val="00F47D95"/>
    <w:rsid w:val="00F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CE6A-233B-4CED-8170-68D8A834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EE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https://mul2-vdzor.gov.am/tasks/339088/oneclick?token=28ec817bd52532dc6ea98fb85544b6f5</cp:keywords>
  <dc:description/>
  <cp:lastModifiedBy>USER</cp:lastModifiedBy>
  <cp:revision>10</cp:revision>
  <dcterms:created xsi:type="dcterms:W3CDTF">2022-12-19T05:48:00Z</dcterms:created>
  <dcterms:modified xsi:type="dcterms:W3CDTF">2025-10-21T05:14:00Z</dcterms:modified>
</cp:coreProperties>
</file>