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2C3" w:rsidRDefault="00CA72C3" w:rsidP="007C47AF">
      <w:pPr>
        <w:spacing w:after="0" w:line="315" w:lineRule="atLeast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                              ՀԱՅՏԱՐԱՐՈՒԹՅՈՒՆ</w:t>
      </w:r>
    </w:p>
    <w:p w:rsidR="00CA72C3" w:rsidRDefault="00CA72C3" w:rsidP="007C47AF">
      <w:pPr>
        <w:spacing w:after="0" w:line="315" w:lineRule="atLeast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1D02EA" w:rsidRPr="00CA72C3" w:rsidRDefault="00CA72C3" w:rsidP="00CA72C3">
      <w:pPr>
        <w:spacing w:after="0" w:line="315" w:lineRule="atLeast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</w:t>
      </w:r>
      <w:r w:rsidR="001D02EA" w:rsidRPr="00CA72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Վայոց</w:t>
      </w:r>
      <w:r w:rsidR="00D17820" w:rsidRPr="00CA72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D02EA" w:rsidRPr="00CA72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ձորի</w:t>
      </w:r>
      <w:r w:rsidR="00D17820" w:rsidRPr="00CA72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D02EA" w:rsidRPr="00CA72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մարզի</w:t>
      </w:r>
      <w:r w:rsidR="00D17820" w:rsidRPr="00CA72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D02EA" w:rsidRPr="00CA72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Եղեգնաձորի</w:t>
      </w:r>
      <w:r w:rsidR="00D17820" w:rsidRPr="00CA72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D02EA" w:rsidRPr="00CA72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համայնքապետարանը, այսուհետ</w:t>
      </w:r>
      <w:r w:rsidR="00D17820" w:rsidRPr="00CA72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9F1D6C" w:rsidRPr="00CA72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Կազմակերպիչ, 202</w:t>
      </w:r>
      <w:r w:rsidR="009F1D6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="001D02EA" w:rsidRPr="00CA72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թ.–ի </w:t>
      </w:r>
      <w:r w:rsidR="004F6EBA" w:rsidRPr="00CA72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օգոստոսի 22</w:t>
      </w:r>
      <w:r w:rsidR="00A2658C" w:rsidRPr="00CA72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-ին, </w:t>
      </w:r>
      <w:r w:rsidR="00D14031" w:rsidRPr="00CA72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ժամը` 1</w:t>
      </w:r>
      <w:r w:rsidR="009F1D6C" w:rsidRPr="00CA72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D14031" w:rsidRPr="00CA72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  <w:r w:rsidR="00FA1042" w:rsidRPr="00CA72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</w:t>
      </w:r>
      <w:r w:rsidR="001D02EA" w:rsidRPr="00CA72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0-ին համայնքապետարանի</w:t>
      </w:r>
      <w:r w:rsidR="00D17820" w:rsidRPr="00CA72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D02EA" w:rsidRPr="00CA72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վարչական</w:t>
      </w:r>
      <w:r w:rsidR="00D17820" w:rsidRPr="00CA72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D02EA" w:rsidRPr="00CA72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շենքում</w:t>
      </w:r>
      <w:r w:rsidR="00D17820" w:rsidRPr="00CA72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D02EA" w:rsidRPr="00CA72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կիրականացնի</w:t>
      </w:r>
      <w:r w:rsidR="001D02EA" w:rsidRPr="00CA72C3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="001D02EA" w:rsidRPr="00CA72C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համայնքային</w:t>
      </w:r>
      <w:r w:rsidR="004D5E5F" w:rsidRPr="00CA72C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և պետական</w:t>
      </w:r>
      <w:r w:rsidR="00D17820" w:rsidRPr="00CA72C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="001D02EA" w:rsidRPr="00CA72C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սեփականություն</w:t>
      </w:r>
      <w:r w:rsidR="001D02EA" w:rsidRPr="00CA72C3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="001D02EA" w:rsidRPr="00CA72C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հանդիսացող</w:t>
      </w:r>
      <w:r w:rsidR="00D17820" w:rsidRPr="00CA72C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="001D02EA" w:rsidRPr="00CA72C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հող</w:t>
      </w:r>
      <w:r w:rsidR="00DA2AF7" w:rsidRPr="00CA72C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երի</w:t>
      </w:r>
      <w:r w:rsidR="00D17820" w:rsidRPr="00CA72C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="001D02EA" w:rsidRPr="00CA72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աճուրդ</w:t>
      </w:r>
      <w:r w:rsidR="00D17820" w:rsidRPr="00CA72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D02EA" w:rsidRPr="00CA72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վաճառքի</w:t>
      </w:r>
      <w:r w:rsidR="00D17820" w:rsidRPr="00CA72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D02EA" w:rsidRPr="00CA72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մրցույթ: </w:t>
      </w:r>
    </w:p>
    <w:p w:rsidR="001D02EA" w:rsidRPr="0070777D" w:rsidRDefault="001D02EA" w:rsidP="001D02EA">
      <w:pPr>
        <w:spacing w:after="0" w:line="315" w:lineRule="atLeast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A72C3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70777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ԱՃՈՒՐԴ ՎԱՃԱՌ</w:t>
      </w:r>
      <w:r w:rsidRPr="007077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</w:t>
      </w:r>
    </w:p>
    <w:p w:rsidR="001D02EA" w:rsidRPr="0070777D" w:rsidRDefault="001D02EA" w:rsidP="001D02EA">
      <w:pPr>
        <w:spacing w:after="0" w:line="315" w:lineRule="atLeast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0777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լոտ 1. Եղեգնաձո</w:t>
      </w:r>
      <w:r w:rsidR="00D14031" w:rsidRPr="0070777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ր</w:t>
      </w:r>
      <w:r w:rsidR="00D17820" w:rsidRPr="0070777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="00D14031" w:rsidRPr="0070777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համայնք, ք.,</w:t>
      </w:r>
      <w:r w:rsidR="00A2658C" w:rsidRPr="0070777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="00D14031" w:rsidRPr="0070777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Եղեգնաձոր</w:t>
      </w:r>
      <w:r w:rsidR="00D17820" w:rsidRPr="0070777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="00D14031" w:rsidRPr="0070777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ծածկագ</w:t>
      </w:r>
      <w:r w:rsidR="00D1403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իր</w:t>
      </w:r>
      <w:r w:rsidRPr="0070777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՝ </w:t>
      </w:r>
      <w:r w:rsidR="00D14031" w:rsidRPr="0070777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10-001-0</w:t>
      </w:r>
      <w:r w:rsidR="009F1D6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0</w:t>
      </w:r>
      <w:r w:rsidR="00170373" w:rsidRPr="0070777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49</w:t>
      </w:r>
      <w:r w:rsidR="009F1D6C" w:rsidRPr="0070777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-</w:t>
      </w:r>
      <w:r w:rsidR="00170373" w:rsidRPr="0070777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0130</w:t>
      </w:r>
      <w:r w:rsidRPr="0070777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,</w:t>
      </w:r>
      <w:r w:rsidR="00D17820" w:rsidRPr="0070777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="009F1D6C" w:rsidRPr="0070777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հասցե՝</w:t>
      </w:r>
      <w:r w:rsidR="00FA1042" w:rsidRPr="0070777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="009F1D6C" w:rsidRPr="0070777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ք., Եղեգնաձոր</w:t>
      </w:r>
      <w:r w:rsidR="00D17820" w:rsidRPr="0070777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="00170373" w:rsidRPr="0070777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Մոմիկի</w:t>
      </w:r>
      <w:r w:rsidR="00D17820" w:rsidRPr="0070777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="009F1D6C" w:rsidRPr="0070777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փողոց, </w:t>
      </w:r>
      <w:r w:rsidR="00170373" w:rsidRPr="0070777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6/48</w:t>
      </w:r>
      <w:r w:rsidR="009F1D6C" w:rsidRPr="0070777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,</w:t>
      </w:r>
      <w:r w:rsidR="00D17820" w:rsidRPr="0070777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="009F1D6C" w:rsidRPr="0070777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0.</w:t>
      </w:r>
      <w:r w:rsidR="00170373" w:rsidRPr="0070777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00477</w:t>
      </w:r>
      <w:r w:rsidR="00D17820" w:rsidRPr="0070777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70777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հա,</w:t>
      </w:r>
      <w:r w:rsidR="00D17820" w:rsidRPr="0070777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="00170373" w:rsidRPr="0070777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212 000</w:t>
      </w:r>
      <w:r w:rsidR="00D17820" w:rsidRPr="0070777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70777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ՀՀ դրամ</w:t>
      </w:r>
      <w:r w:rsidR="00D17820" w:rsidRPr="0070777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70777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մեկնարկային</w:t>
      </w:r>
      <w:r w:rsidR="00D17820" w:rsidRPr="0070777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70777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գնով</w:t>
      </w:r>
      <w:r w:rsidRPr="007077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նպատակային</w:t>
      </w:r>
      <w:r w:rsidR="00D17820" w:rsidRPr="007077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077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նշանակությունը՝</w:t>
      </w:r>
      <w:r w:rsidRPr="0070777D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70777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բնակավայրերի, գործառնական</w:t>
      </w:r>
      <w:r w:rsidR="00D17820" w:rsidRPr="0070777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70777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նշանակությունը՝ </w:t>
      </w:r>
      <w:r w:rsidR="00822C13" w:rsidRPr="0070777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բնակելի</w:t>
      </w:r>
      <w:r w:rsidR="00D17820" w:rsidRPr="0070777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70777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կառուցապատման</w:t>
      </w:r>
      <w:r w:rsidRPr="007077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1D02EA" w:rsidRPr="0070777D" w:rsidRDefault="001D02EA" w:rsidP="001D02EA">
      <w:pPr>
        <w:spacing w:after="0" w:line="315" w:lineRule="atLeast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077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լոտ</w:t>
      </w:r>
      <w:r w:rsidRPr="0070777D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70777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2. Եղեգնաձոր</w:t>
      </w:r>
      <w:r w:rsidR="00D17820" w:rsidRPr="0070777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70777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համայնք, ք.,Եղեգնաձոր</w:t>
      </w:r>
      <w:r w:rsidR="00D17820" w:rsidRPr="0070777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70777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ծածկագիր՝ </w:t>
      </w:r>
      <w:r w:rsidRPr="0070777D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="00D14031" w:rsidRPr="0070777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10-001-0</w:t>
      </w:r>
      <w:r w:rsidR="009F1D6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0</w:t>
      </w:r>
      <w:r w:rsidR="00170373" w:rsidRPr="0070777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08</w:t>
      </w:r>
      <w:r w:rsidR="009F1D6C" w:rsidRPr="0070777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-0</w:t>
      </w:r>
      <w:r w:rsidR="00170373" w:rsidRPr="0070777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049</w:t>
      </w:r>
      <w:r w:rsidRPr="0070777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,</w:t>
      </w:r>
      <w:r w:rsidR="00D17820" w:rsidRPr="0070777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="009F1D6C" w:rsidRPr="0070777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հասցե՝</w:t>
      </w:r>
      <w:r w:rsidR="00D17820" w:rsidRPr="0070777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="009F1D6C" w:rsidRPr="0070777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ք., Եղեգնաձոր, </w:t>
      </w:r>
      <w:r w:rsidR="00170373" w:rsidRPr="0070777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Ա</w:t>
      </w:r>
      <w:r w:rsidR="009F1D6C" w:rsidRPr="0070777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. </w:t>
      </w:r>
      <w:r w:rsidR="00170373" w:rsidRPr="0070777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Խանջ</w:t>
      </w:r>
      <w:r w:rsidR="009F1D6C" w:rsidRPr="0070777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յան</w:t>
      </w:r>
      <w:r w:rsidR="00D17820" w:rsidRPr="0070777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="009F1D6C" w:rsidRPr="0070777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փողոց</w:t>
      </w:r>
      <w:r w:rsidR="00170373" w:rsidRPr="0070777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14/1</w:t>
      </w:r>
      <w:r w:rsidR="009F1D6C" w:rsidRPr="0070777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հողամաս,</w:t>
      </w:r>
      <w:r w:rsidR="00D17820" w:rsidRPr="0070777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="00D14031" w:rsidRPr="0070777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0.</w:t>
      </w:r>
      <w:r w:rsidR="00170373" w:rsidRPr="0070777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11</w:t>
      </w:r>
      <w:r w:rsidR="00D17820" w:rsidRPr="0070777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70777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հա, </w:t>
      </w:r>
      <w:r w:rsidR="00170373" w:rsidRPr="0070777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3</w:t>
      </w:r>
      <w:r w:rsidR="00170373" w:rsidRPr="0070777D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="00170373" w:rsidRPr="0070777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190 000</w:t>
      </w:r>
      <w:r w:rsidR="00D17820" w:rsidRPr="0070777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70777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ՀՀ դրամ</w:t>
      </w:r>
      <w:r w:rsidR="00D17820" w:rsidRPr="0070777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70777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մեկնարկային</w:t>
      </w:r>
      <w:r w:rsidR="00D17820" w:rsidRPr="0070777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70777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գնով</w:t>
      </w:r>
      <w:r w:rsidRPr="007077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նպատակային</w:t>
      </w:r>
      <w:r w:rsidR="00D17820" w:rsidRPr="007077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077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նշանակությունը՝</w:t>
      </w:r>
      <w:r w:rsidRPr="0070777D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70777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բնակավայրերի, գործառնական</w:t>
      </w:r>
      <w:r w:rsidR="00D17820" w:rsidRPr="0070777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70777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նշանակությունը՝ </w:t>
      </w:r>
      <w:r w:rsidR="00386F3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բնակելի</w:t>
      </w:r>
      <w:r w:rsidR="00D17820" w:rsidRPr="0070777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70777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կառուցապատման</w:t>
      </w:r>
      <w:r w:rsidRPr="007077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170373" w:rsidRPr="00F838BC" w:rsidRDefault="00170373" w:rsidP="00170373">
      <w:pPr>
        <w:spacing w:after="0" w:line="315" w:lineRule="atLeast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լոտ </w:t>
      </w:r>
      <w:r w:rsidRPr="0070777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3</w:t>
      </w:r>
      <w:r w:rsidRPr="00736A1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. Եղեգնաձոր համայնք, ք.,Եղեգնաձոր ծածկագ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իր</w:t>
      </w:r>
      <w:r w:rsidRPr="00736A1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՝ 10-001-0140-0062, հասցե՝ ք., Եղեգնաձոր Կամոյի փողոց, 93 հողամաս, 0.00758 հա, </w:t>
      </w:r>
      <w:r w:rsidRPr="00736A15">
        <w:rPr>
          <w:rFonts w:ascii="GHEA Grapalat" w:eastAsia="Times New Roman" w:hAnsi="GHEA Grapalat" w:cs="GHEA Grapalat"/>
          <w:sz w:val="24"/>
          <w:szCs w:val="24"/>
          <w:lang w:val="hy-AM"/>
        </w:rPr>
        <w:t>505 033</w:t>
      </w:r>
      <w:r w:rsidRPr="00F838B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ՀՀ դրամ մեկնարկային գնով</w:t>
      </w:r>
      <w:r w:rsidRPr="00F838B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նպատակային նշանակությունը՝</w:t>
      </w:r>
      <w:r w:rsidRPr="00F838BC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F838B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բնակավայրերի, գործառնական նշանակությունը՝ </w:t>
      </w:r>
      <w:r w:rsidRPr="00736A1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բնակելի</w:t>
      </w:r>
      <w:r w:rsidRPr="00F838B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կառուցապատման</w:t>
      </w:r>
      <w:r w:rsidRPr="00F838B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E2337C" w:rsidRPr="00170373" w:rsidRDefault="00E2337C" w:rsidP="00E2337C">
      <w:pPr>
        <w:spacing w:after="0" w:line="315" w:lineRule="atLeast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7037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լոտ</w:t>
      </w:r>
      <w:r w:rsidR="00170373" w:rsidRPr="0017037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4</w:t>
      </w:r>
      <w:r w:rsidRPr="0017037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. Եղեգնաձոր</w:t>
      </w:r>
      <w:r w:rsidR="00D17820" w:rsidRPr="0017037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17037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համայնք, </w:t>
      </w:r>
      <w:r w:rsidR="00170373" w:rsidRPr="0017037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Եղեգնաձոր բնակավայր</w:t>
      </w:r>
      <w:r w:rsidR="00822C13" w:rsidRPr="0017037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,</w:t>
      </w:r>
      <w:r w:rsidR="00D17820" w:rsidRPr="0017037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17037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ծածկագ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իր</w:t>
      </w:r>
      <w:r w:rsidRPr="0017037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՝</w:t>
      </w:r>
      <w:r w:rsidR="0017037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10-0</w:t>
      </w:r>
      <w:r w:rsidR="00170373" w:rsidRPr="0017037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01</w:t>
      </w:r>
      <w:r w:rsidRPr="0017037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-0</w:t>
      </w:r>
      <w:r w:rsidR="00170373" w:rsidRPr="0017037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327</w:t>
      </w:r>
      <w:r w:rsidRPr="0017037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-</w:t>
      </w:r>
      <w:r w:rsidR="0017037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006</w:t>
      </w:r>
      <w:r w:rsidR="00170373" w:rsidRPr="0017037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4</w:t>
      </w:r>
      <w:r w:rsidR="0017037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,</w:t>
      </w:r>
      <w:r w:rsidR="00170373" w:rsidRPr="0017037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17037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0.</w:t>
      </w:r>
      <w:r w:rsidR="00170373" w:rsidRPr="0017037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441</w:t>
      </w:r>
      <w:r w:rsidR="00D17820" w:rsidRPr="0017037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17037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հա,</w:t>
      </w:r>
      <w:r w:rsidR="00E17CBC" w:rsidRPr="0017037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="00170373" w:rsidRPr="0017037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112 400</w:t>
      </w:r>
      <w:r w:rsidR="00D17820" w:rsidRPr="0017037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17037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ՀՀ</w:t>
      </w:r>
      <w:r w:rsidR="00D17820" w:rsidRPr="0017037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17037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դրամ</w:t>
      </w:r>
      <w:r w:rsidR="00D17820" w:rsidRPr="0017037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17037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մեկնարկային</w:t>
      </w:r>
      <w:r w:rsidR="00D17820" w:rsidRPr="0017037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17037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գնով</w:t>
      </w:r>
      <w:r w:rsidRPr="001703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նպատակային</w:t>
      </w:r>
      <w:r w:rsidR="00D17820" w:rsidRPr="001703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703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նշանակությունը՝</w:t>
      </w:r>
      <w:r w:rsidRPr="00170373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="00170373" w:rsidRPr="00170373">
        <w:rPr>
          <w:rFonts w:ascii="GHEA Grapalat" w:eastAsia="Times New Roman" w:hAnsi="GHEA Grapalat" w:cs="Courier New"/>
          <w:color w:val="000000"/>
          <w:sz w:val="24"/>
          <w:szCs w:val="24"/>
          <w:lang w:val="hy-AM"/>
        </w:rPr>
        <w:t>գյուղատնտեսական</w:t>
      </w:r>
      <w:r w:rsidRPr="0017037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, գործառնական</w:t>
      </w:r>
      <w:r w:rsidR="00D17820" w:rsidRPr="0017037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17037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նշանակությունը՝</w:t>
      </w:r>
      <w:r w:rsidR="00E17CBC" w:rsidRPr="0017037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="00170373" w:rsidRPr="0017037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այլ հողատեսք</w:t>
      </w:r>
      <w:r w:rsidR="00E17CBC" w:rsidRPr="001703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E2337C" w:rsidRPr="005168AE" w:rsidRDefault="00E2337C" w:rsidP="00DA2AF7">
      <w:pPr>
        <w:spacing w:after="0" w:line="315" w:lineRule="atLeast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7037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լոտ</w:t>
      </w:r>
      <w:r w:rsidR="0017037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="00170373" w:rsidRPr="005168A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5</w:t>
      </w:r>
      <w:r w:rsidRPr="0017037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. Եղեգնաձոր</w:t>
      </w:r>
      <w:r w:rsidR="00D17820" w:rsidRPr="0017037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17037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համայնք, </w:t>
      </w:r>
      <w:r w:rsidR="005168AE" w:rsidRPr="005168A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Եղեգնաձոր բնակավայր,</w:t>
      </w:r>
      <w:r w:rsidR="00D17820" w:rsidRPr="0017037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17037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ծածկագ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իր</w:t>
      </w:r>
      <w:r w:rsidRPr="0017037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՝</w:t>
      </w:r>
      <w:r w:rsidR="00D17820" w:rsidRPr="0017037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="005168A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10-0</w:t>
      </w:r>
      <w:r w:rsidR="005168AE" w:rsidRPr="005168A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01</w:t>
      </w:r>
      <w:r w:rsidRPr="0017037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-0</w:t>
      </w:r>
      <w:r w:rsidR="005168AE" w:rsidRPr="005168A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326</w:t>
      </w:r>
      <w:r w:rsidRPr="0017037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-</w:t>
      </w:r>
      <w:r w:rsidR="005168AE" w:rsidRPr="005168A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0013</w:t>
      </w:r>
      <w:r w:rsidRPr="0017037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, 0.</w:t>
      </w:r>
      <w:r w:rsidR="005168AE" w:rsidRPr="005168A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72774</w:t>
      </w:r>
      <w:r w:rsidR="00D17820" w:rsidRPr="0017037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17037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հա,</w:t>
      </w:r>
      <w:r w:rsidR="005168AE" w:rsidRPr="005168A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184 000 ՀՀ դրամ մեկնարկային գնով</w:t>
      </w:r>
      <w:r w:rsidR="00E17CBC" w:rsidRPr="0017037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="004D48DE" w:rsidRPr="0017037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նպատակային</w:t>
      </w:r>
      <w:r w:rsidR="00D17820" w:rsidRPr="0017037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="004D48DE" w:rsidRPr="0017037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նշանակությունը՝ գյուղատնտեսական, գոր</w:t>
      </w:r>
      <w:r w:rsidR="004D48DE" w:rsidRPr="005168A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ծառնական</w:t>
      </w:r>
      <w:r w:rsidR="00D17820" w:rsidRPr="005168A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="004D48DE" w:rsidRPr="005168A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նշանակությունը՝ </w:t>
      </w:r>
      <w:r w:rsidR="005168AE" w:rsidRPr="005168A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այլ հողատեսք:</w:t>
      </w:r>
    </w:p>
    <w:p w:rsidR="004D48DE" w:rsidRPr="005168AE" w:rsidRDefault="004D48DE" w:rsidP="004D48DE">
      <w:pPr>
        <w:spacing w:after="0" w:line="315" w:lineRule="atLeast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168A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լոտ</w:t>
      </w:r>
      <w:r w:rsidR="005168A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="005168AE" w:rsidRPr="005168A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6</w:t>
      </w:r>
      <w:r w:rsidRPr="005168A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. </w:t>
      </w:r>
      <w:r w:rsidR="00E17CBC" w:rsidRPr="005168A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Եղեգնաձոր </w:t>
      </w:r>
      <w:r w:rsidR="005168A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համայնք,</w:t>
      </w:r>
      <w:r w:rsidR="005168AE" w:rsidRPr="005168A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Մալիշկա բնակավայր</w:t>
      </w:r>
      <w:r w:rsidR="00E17CBC" w:rsidRPr="005168A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,</w:t>
      </w:r>
      <w:r w:rsidR="005168A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ծածկագիր՝ 10-0</w:t>
      </w:r>
      <w:r w:rsidR="005168AE" w:rsidRPr="005168A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3</w:t>
      </w:r>
      <w:r w:rsidR="005168A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2-0</w:t>
      </w:r>
      <w:r w:rsidR="005168AE" w:rsidRPr="005168A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276</w:t>
      </w:r>
      <w:r w:rsidR="005168A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-0</w:t>
      </w:r>
      <w:r w:rsidR="005168AE" w:rsidRPr="005168A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019</w:t>
      </w:r>
      <w:r w:rsidR="00E17CBC" w:rsidRPr="005168A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, </w:t>
      </w:r>
      <w:r w:rsidR="005168AE" w:rsidRPr="005168A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4</w:t>
      </w:r>
      <w:r w:rsidR="00E17CBC" w:rsidRPr="005168A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.</w:t>
      </w:r>
      <w:r w:rsidR="005168AE" w:rsidRPr="005168A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0132</w:t>
      </w:r>
      <w:r w:rsidR="00E17CBC" w:rsidRPr="005168A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հա, </w:t>
      </w:r>
      <w:r w:rsidR="005168AE" w:rsidRPr="005168A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1</w:t>
      </w:r>
      <w:r w:rsidR="005168AE" w:rsidRPr="005168AE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="005168AE" w:rsidRPr="005168A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245 000</w:t>
      </w:r>
      <w:r w:rsidR="00E17CBC" w:rsidRPr="005168A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ՀՀ դրամ մեկնարկային գնով,  նպատակային նշանակությունը՝</w:t>
      </w:r>
      <w:r w:rsidR="00E17CBC" w:rsidRPr="005168AE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="00E17CBC" w:rsidRPr="005168A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գյուղատնտեսական, գործառնական նշանակությունը՝ </w:t>
      </w:r>
      <w:r w:rsidR="005168AE" w:rsidRPr="005168A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խոտհարք</w:t>
      </w:r>
      <w:r w:rsidRPr="005168A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BC42A2" w:rsidRPr="004826E9" w:rsidRDefault="00BC42A2" w:rsidP="00BC42A2">
      <w:pPr>
        <w:spacing w:after="0" w:line="315" w:lineRule="atLeast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826E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լոտ</w:t>
      </w:r>
      <w:r w:rsidR="005168AE" w:rsidRPr="004826E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7</w:t>
      </w:r>
      <w:r w:rsidRPr="004826E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. </w:t>
      </w:r>
      <w:r w:rsidR="00E17CBC" w:rsidRPr="004826E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Եղեգնաձոր </w:t>
      </w:r>
      <w:r w:rsidR="004826E9" w:rsidRPr="004826E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համայնք, </w:t>
      </w:r>
      <w:r w:rsidR="00E17CBC" w:rsidRPr="004826E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Վերնաշեն</w:t>
      </w:r>
      <w:r w:rsidR="004826E9" w:rsidRPr="004826E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բնակավայր</w:t>
      </w:r>
      <w:r w:rsidR="00E17CBC" w:rsidRPr="004826E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,</w:t>
      </w:r>
      <w:r w:rsidR="004826E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ծածկագիր՝ 10-042-0158-010</w:t>
      </w:r>
      <w:r w:rsidR="004826E9" w:rsidRPr="004826E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8</w:t>
      </w:r>
      <w:r w:rsidR="00E17CBC" w:rsidRPr="004826E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,</w:t>
      </w:r>
      <w:r w:rsidR="004826E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="004826E9" w:rsidRPr="004826E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0</w:t>
      </w:r>
      <w:r w:rsidR="00E17CBC" w:rsidRPr="004826E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.</w:t>
      </w:r>
      <w:r w:rsidR="004826E9" w:rsidRPr="004826E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45091</w:t>
      </w:r>
      <w:r w:rsidR="00E17CBC" w:rsidRPr="004826E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հա, </w:t>
      </w:r>
      <w:r w:rsidR="004826E9" w:rsidRPr="004826E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122 000</w:t>
      </w:r>
      <w:r w:rsidR="00E17CBC" w:rsidRPr="004826E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ՀՀ դրամ մեկնարկային գնով,  նպատակային նշանակությունը՝</w:t>
      </w:r>
      <w:r w:rsidR="00E17CBC" w:rsidRPr="004826E9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="00E17CBC" w:rsidRPr="004826E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գյուղատնտեսական, գործառնական նշանակությունը՝ </w:t>
      </w:r>
      <w:r w:rsidR="00A41DC8" w:rsidRPr="004826E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այլ հողատեսք</w:t>
      </w:r>
      <w:r w:rsidRPr="004826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1D02EA" w:rsidRPr="00E13B80" w:rsidRDefault="001D02EA" w:rsidP="001D02EA">
      <w:pPr>
        <w:spacing w:after="0" w:line="315" w:lineRule="atLeast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13B8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Հողամասերի նկատմամբ սերվիտուտներ և այլ սահմանափակումներ չկան: Աճուրդն անցկացվելու է դասական եղանակով` </w:t>
      </w:r>
      <w:r w:rsidRPr="00E13B80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E13B80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մեկնարկային գնի 5 % բարձրացմամբ: Վերջին ամենաբարձր գնային հայտ ներկայացրած մասնակիցը համարվ</w:t>
      </w:r>
      <w:r w:rsidRPr="00E13B8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ում է աճուրդի հաղթող:</w:t>
      </w:r>
    </w:p>
    <w:p w:rsidR="001D02EA" w:rsidRPr="00C9665E" w:rsidRDefault="001D02EA" w:rsidP="001D02EA">
      <w:pPr>
        <w:spacing w:after="0" w:line="315" w:lineRule="atLeast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13B80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C9665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Աճուրդին</w:t>
      </w:r>
      <w:r w:rsidR="00A2658C" w:rsidRPr="00A2658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C9665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մասնակցելու</w:t>
      </w:r>
      <w:r w:rsidR="00A2658C" w:rsidRPr="00A2658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C9665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իրավունք</w:t>
      </w:r>
      <w:r w:rsidR="00A2658C" w:rsidRPr="00A2658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C9665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ունեն` ՀՀ քաղաքացիներն</w:t>
      </w:r>
      <w:r w:rsidR="00A2658C" w:rsidRPr="00A2658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C9665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ու</w:t>
      </w:r>
      <w:r w:rsidR="00A2658C" w:rsidRPr="00A2658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C9665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իրավաբանական</w:t>
      </w:r>
      <w:r w:rsidR="00A2658C" w:rsidRPr="00A2658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C9665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անձինք և ՀՀ օրենսդրությամբ</w:t>
      </w:r>
      <w:r w:rsidR="00A2658C" w:rsidRPr="00A2658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C9665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սահմանված</w:t>
      </w:r>
      <w:r w:rsidR="00A2658C" w:rsidRPr="00A2658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C9665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հողի</w:t>
      </w:r>
      <w:r w:rsidR="00A2658C" w:rsidRPr="00A2658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C9665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սեփականության</w:t>
      </w:r>
      <w:r w:rsidR="00A2658C" w:rsidRPr="00A2658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 </w:t>
      </w:r>
      <w:r w:rsidRPr="00C9665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իրավունքի</w:t>
      </w:r>
      <w:r w:rsidR="00A2658C" w:rsidRPr="00A2658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C9665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այլ</w:t>
      </w:r>
      <w:r w:rsidR="00A2658C" w:rsidRPr="00A2658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C9665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սուբյեկտներ և հողօգտագործողներ, ովքեր</w:t>
      </w:r>
      <w:r w:rsidR="00A2658C" w:rsidRPr="00A2658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C9665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համայնքապետարան</w:t>
      </w:r>
      <w:r w:rsidR="00A2658C" w:rsidRPr="00A2658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C9665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են</w:t>
      </w:r>
      <w:r w:rsidR="00A2658C" w:rsidRPr="00A2658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C9665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ներկայացրել</w:t>
      </w:r>
      <w:r w:rsidRPr="00C9665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`</w:t>
      </w:r>
    </w:p>
    <w:p w:rsidR="001D02EA" w:rsidRPr="00714BB7" w:rsidRDefault="001D02EA" w:rsidP="001D02EA">
      <w:pPr>
        <w:spacing w:after="0" w:line="315" w:lineRule="atLeast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14BB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-աճուրդին</w:t>
      </w:r>
      <w:r w:rsidR="00815811" w:rsidRPr="00FA10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14BB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մասնակցելու</w:t>
      </w:r>
      <w:r w:rsidR="00815811" w:rsidRPr="00FA10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14BB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հայտ</w:t>
      </w:r>
    </w:p>
    <w:p w:rsidR="001D02EA" w:rsidRPr="00714BB7" w:rsidRDefault="001D02EA" w:rsidP="001D02EA">
      <w:pPr>
        <w:spacing w:after="0" w:line="315" w:lineRule="atLeast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14BB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-աճուրդի</w:t>
      </w:r>
      <w:r w:rsidR="00A2658C" w:rsidRPr="00A2658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14BB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մասնակցության</w:t>
      </w:r>
      <w:r w:rsidR="00A2658C" w:rsidRPr="00A2658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14BB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վճարի</w:t>
      </w:r>
      <w:r w:rsidR="00A2658C" w:rsidRPr="00A2658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14BB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անդորրագիր`  10000 ՀՀ դրամ</w:t>
      </w:r>
    </w:p>
    <w:p w:rsidR="001D02EA" w:rsidRPr="00714BB7" w:rsidRDefault="001D02EA" w:rsidP="00114A91">
      <w:pPr>
        <w:spacing w:after="0" w:line="315" w:lineRule="atLeast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14BB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-անձը</w:t>
      </w:r>
      <w:r w:rsidR="00A2658C" w:rsidRPr="00A2658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14BB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հաստատող</w:t>
      </w:r>
      <w:r w:rsidR="00A2658C" w:rsidRPr="00A2658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14BB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փաստաթուղթ, իսկ</w:t>
      </w:r>
      <w:r w:rsidR="00A2658C" w:rsidRPr="00A2658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14BB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իրավաբանական</w:t>
      </w:r>
      <w:r w:rsidR="00A2658C" w:rsidRPr="00A2658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14BB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անձինք</w:t>
      </w:r>
      <w:r w:rsidR="00A2658C" w:rsidRPr="00A2658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14BB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հիմնադիր</w:t>
      </w:r>
      <w:r w:rsidR="00A2658C" w:rsidRPr="00A2658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14BB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փաստաթղթերի</w:t>
      </w:r>
      <w:r w:rsidR="00A2658C" w:rsidRPr="00A2658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14BB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պատճենները</w:t>
      </w:r>
      <w:r w:rsidR="00A2658C" w:rsidRPr="00A2658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14BB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և </w:t>
      </w:r>
      <w:r w:rsidRPr="00714BB7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714BB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լիազորությունները</w:t>
      </w:r>
      <w:r w:rsidR="00A2658C" w:rsidRPr="00A2658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714BB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հաստատող</w:t>
      </w:r>
      <w:r w:rsidR="00A2658C" w:rsidRPr="00A2658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714BB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փաստաթղթեր</w:t>
      </w:r>
      <w:r w:rsidRPr="00714BB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</w:p>
    <w:p w:rsidR="001D02EA" w:rsidRPr="00714BB7" w:rsidRDefault="001D02EA" w:rsidP="001D02EA">
      <w:pPr>
        <w:spacing w:after="0" w:line="315" w:lineRule="atLeast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14BB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-աճուրդի</w:t>
      </w:r>
      <w:r w:rsidR="00A2658C" w:rsidRPr="00A2658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14BB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նախավճարի</w:t>
      </w:r>
      <w:r w:rsidR="00A2658C" w:rsidRPr="00A2658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14BB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մուծման</w:t>
      </w:r>
      <w:r w:rsidR="00A2658C" w:rsidRPr="00A2658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14BB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անդորրագիրը, որը</w:t>
      </w:r>
      <w:r w:rsidR="00A2658C" w:rsidRPr="00A2658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14BB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կազմում է վաճառվող</w:t>
      </w:r>
      <w:r w:rsidR="00A2658C" w:rsidRPr="00A2658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14BB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լոտի</w:t>
      </w:r>
      <w:r w:rsidR="00A2658C" w:rsidRPr="00A2658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14BB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մեկնարկային</w:t>
      </w:r>
      <w:r w:rsidR="00A2658C" w:rsidRPr="00A2658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14BB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գնի 5</w:t>
      </w:r>
      <w:r w:rsidR="00113675" w:rsidRPr="0011367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</w:t>
      </w:r>
      <w:r w:rsidRPr="00714BB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%-ը և մուծվում է</w:t>
      </w:r>
      <w:r w:rsidR="00113675" w:rsidRPr="0011367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</w:t>
      </w:r>
      <w:r w:rsidRPr="00714BB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ազմակերպչի</w:t>
      </w:r>
      <w:r w:rsidR="00A2658C" w:rsidRPr="00A2658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14BB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նշված</w:t>
      </w:r>
      <w:r w:rsidR="00A2658C" w:rsidRPr="00A2658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14BB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հաշվեհամարին</w:t>
      </w:r>
      <w:r w:rsidR="00A2658C" w:rsidRPr="00A2658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14BB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աճուրդի</w:t>
      </w:r>
      <w:r w:rsidR="00A2658C" w:rsidRPr="00A2658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14BB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անցկացման</w:t>
      </w:r>
      <w:r w:rsidR="00A2658C" w:rsidRPr="00A2658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14BB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օրը:</w:t>
      </w:r>
    </w:p>
    <w:p w:rsidR="001D02EA" w:rsidRPr="0032409B" w:rsidRDefault="00CA72C3" w:rsidP="001D02EA">
      <w:pPr>
        <w:spacing w:after="0" w:line="315" w:lineRule="atLeast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</w:t>
      </w:r>
      <w:r w:rsidR="001D02EA" w:rsidRPr="00714BB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Հայտերի</w:t>
      </w:r>
      <w:r w:rsidR="00736A15" w:rsidRPr="00736A1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D02EA" w:rsidRPr="00714BB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ընդունումը</w:t>
      </w:r>
      <w:r w:rsidR="00736A15" w:rsidRPr="00736A1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D02EA" w:rsidRPr="00714BB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դադարեցվում է աճուրդից 3 աշխատանքային</w:t>
      </w:r>
      <w:r w:rsidR="00736A15" w:rsidRPr="00736A1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D02EA" w:rsidRPr="00714BB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օր</w:t>
      </w:r>
      <w:r w:rsidR="00736A15" w:rsidRPr="00736A1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D02EA" w:rsidRPr="00714BB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առաջ: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</w:t>
      </w:r>
      <w:r w:rsidR="00063CD9" w:rsidRPr="00714BB7">
        <w:rPr>
          <w:rFonts w:ascii="GHEA Grapalat" w:hAnsi="GHEA Grapalat"/>
          <w:color w:val="000000"/>
          <w:sz w:val="24"/>
          <w:szCs w:val="24"/>
          <w:lang w:val="hy-AM"/>
        </w:rPr>
        <w:t>Հայտերի</w:t>
      </w:r>
      <w:r w:rsidR="00A2658C" w:rsidRPr="00A2658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063CD9" w:rsidRPr="00714BB7">
        <w:rPr>
          <w:rFonts w:ascii="GHEA Grapalat" w:hAnsi="GHEA Grapalat"/>
          <w:color w:val="000000"/>
          <w:sz w:val="24"/>
          <w:szCs w:val="24"/>
          <w:lang w:val="hy-AM"/>
        </w:rPr>
        <w:t>ընդունման</w:t>
      </w:r>
      <w:r w:rsidR="00A2658C" w:rsidRPr="00A2658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063CD9" w:rsidRPr="00714BB7">
        <w:rPr>
          <w:rFonts w:ascii="GHEA Grapalat" w:hAnsi="GHEA Grapalat"/>
          <w:color w:val="000000"/>
          <w:sz w:val="24"/>
          <w:szCs w:val="24"/>
          <w:lang w:val="hy-AM"/>
        </w:rPr>
        <w:t>վերջնաժամկետն է</w:t>
      </w:r>
      <w:r w:rsidR="00113675">
        <w:rPr>
          <w:rFonts w:ascii="GHEA Grapalat" w:hAnsi="GHEA Grapalat"/>
          <w:color w:val="000000"/>
          <w:sz w:val="24"/>
          <w:szCs w:val="24"/>
          <w:lang w:val="hy-AM"/>
        </w:rPr>
        <w:t xml:space="preserve"> 202</w:t>
      </w:r>
      <w:r w:rsidR="00113675" w:rsidRPr="00113675">
        <w:rPr>
          <w:rFonts w:ascii="GHEA Grapalat" w:hAnsi="GHEA Grapalat"/>
          <w:color w:val="000000"/>
          <w:sz w:val="24"/>
          <w:szCs w:val="24"/>
          <w:lang w:val="hy-AM"/>
        </w:rPr>
        <w:t>3</w:t>
      </w:r>
      <w:r w:rsidR="00063CD9" w:rsidRPr="00714BB7">
        <w:rPr>
          <w:rFonts w:ascii="GHEA Grapalat" w:hAnsi="GHEA Grapalat"/>
          <w:color w:val="000000"/>
          <w:sz w:val="24"/>
          <w:szCs w:val="24"/>
          <w:lang w:val="hy-AM"/>
        </w:rPr>
        <w:t xml:space="preserve"> թվականի</w:t>
      </w:r>
      <w:r w:rsidR="00A2658C" w:rsidRPr="00A2658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697FC6" w:rsidRPr="00CA72C3">
        <w:rPr>
          <w:rFonts w:ascii="GHEA Grapalat" w:hAnsi="GHEA Grapalat"/>
          <w:color w:val="000000"/>
          <w:sz w:val="24"/>
          <w:szCs w:val="24"/>
          <w:lang w:val="hy-AM"/>
        </w:rPr>
        <w:t>օգոստոսի</w:t>
      </w:r>
      <w:r w:rsidR="00A2658C" w:rsidRPr="00A2658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4F6EBA">
        <w:rPr>
          <w:rFonts w:ascii="GHEA Grapalat" w:hAnsi="GHEA Grapalat"/>
          <w:color w:val="000000"/>
          <w:sz w:val="24"/>
          <w:szCs w:val="24"/>
          <w:lang w:val="hy-AM"/>
        </w:rPr>
        <w:t>1</w:t>
      </w:r>
      <w:r w:rsidR="004F6EBA" w:rsidRPr="004F6EBA">
        <w:rPr>
          <w:rFonts w:ascii="GHEA Grapalat" w:hAnsi="GHEA Grapalat"/>
          <w:color w:val="000000"/>
          <w:sz w:val="24"/>
          <w:szCs w:val="24"/>
          <w:lang w:val="hy-AM"/>
        </w:rPr>
        <w:t>6</w:t>
      </w:r>
      <w:r w:rsidR="00063CD9" w:rsidRPr="00714BB7">
        <w:rPr>
          <w:rFonts w:ascii="GHEA Grapalat" w:hAnsi="GHEA Grapalat"/>
          <w:color w:val="000000"/>
          <w:sz w:val="24"/>
          <w:szCs w:val="24"/>
          <w:lang w:val="hy-AM"/>
        </w:rPr>
        <w:t xml:space="preserve">-ը, ժամը՝ 18:00-ն: </w:t>
      </w:r>
      <w:r w:rsidR="001D02EA" w:rsidRPr="00714BB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Հայտերն</w:t>
      </w:r>
      <w:r w:rsidR="00A2658C" w:rsidRPr="00A2658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D02EA" w:rsidRPr="00714BB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ընդունվում</w:t>
      </w:r>
      <w:r w:rsidR="00A2658C" w:rsidRPr="00A2658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D02EA" w:rsidRPr="00714BB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են</w:t>
      </w:r>
      <w:r w:rsidR="00A2658C" w:rsidRPr="00A2658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D02EA" w:rsidRPr="00714BB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ամեն</w:t>
      </w:r>
      <w:r w:rsidR="00A2658C" w:rsidRPr="00A2658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D02EA" w:rsidRPr="00714BB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օր</w:t>
      </w:r>
      <w:r w:rsidR="00A2658C" w:rsidRPr="00A2658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D02EA" w:rsidRPr="00714BB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ժամը 9:00-18:00 </w:t>
      </w:r>
      <w:r w:rsidR="001D02EA" w:rsidRPr="00714BB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ընկած</w:t>
      </w:r>
      <w:r w:rsidR="00A2658C" w:rsidRPr="00A2658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="001D02EA" w:rsidRPr="00714BB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ժամանակահատվածում /բացառությամբ 13:00-14:00 </w:t>
      </w:r>
      <w:r w:rsidR="001D02EA" w:rsidRPr="00714BB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ընկած</w:t>
      </w:r>
      <w:r w:rsidR="00A2658C" w:rsidRPr="00A2658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D02EA" w:rsidRPr="00714BB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ժամանակահատվածը/:</w:t>
      </w:r>
    </w:p>
    <w:p w:rsidR="001D02EA" w:rsidRPr="00714BB7" w:rsidRDefault="00CA72C3" w:rsidP="001D02EA">
      <w:pPr>
        <w:spacing w:after="0" w:line="315" w:lineRule="atLeast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</w:t>
      </w:r>
      <w:r w:rsidR="001D02EA" w:rsidRPr="00714BB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Լրացուցիչ</w:t>
      </w:r>
      <w:r w:rsidR="00A2658C" w:rsidRPr="00A2658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D02EA" w:rsidRPr="00714BB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տեղեկությունների</w:t>
      </w:r>
      <w:r w:rsidR="00A2658C" w:rsidRPr="00A2658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D02EA" w:rsidRPr="00714BB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համար</w:t>
      </w:r>
      <w:r w:rsidR="00A2658C" w:rsidRPr="00A2658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D02EA" w:rsidRPr="00714BB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դիմել</w:t>
      </w:r>
      <w:r w:rsidR="00A2658C" w:rsidRPr="00A2658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D02EA" w:rsidRPr="00714BB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Եղեգնաձորի</w:t>
      </w:r>
      <w:r w:rsidR="00A2658C" w:rsidRPr="00A2658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D02EA" w:rsidRPr="00714BB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համայնքապետարան</w:t>
      </w:r>
      <w:r w:rsidR="00A2658C" w:rsidRPr="00A2658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D02EA" w:rsidRPr="00714BB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կամ</w:t>
      </w:r>
      <w:r w:rsidR="00A2658C" w:rsidRPr="00A2658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D02EA" w:rsidRPr="00714BB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զանգահարել 028122020 հեռախոսահամարով:</w:t>
      </w:r>
    </w:p>
    <w:p w:rsidR="001D02EA" w:rsidRPr="00714BB7" w:rsidRDefault="001D02EA" w:rsidP="001D02EA">
      <w:pPr>
        <w:spacing w:after="0" w:line="315" w:lineRule="atLeast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14BB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Հասցե` ՀՀ Վայոց</w:t>
      </w:r>
      <w:r w:rsidR="00A2658C" w:rsidRPr="00A2658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14BB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ձորի</w:t>
      </w:r>
      <w:r w:rsidR="00A2658C" w:rsidRPr="00A2658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14BB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մարզ, Եղեգնաձոր</w:t>
      </w:r>
      <w:r w:rsidR="00A2658C" w:rsidRPr="00A2658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14BB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համայնք</w:t>
      </w:r>
    </w:p>
    <w:p w:rsidR="002757F5" w:rsidRDefault="001D02EA" w:rsidP="001D02EA">
      <w:pPr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7C47AF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Հեռ. +37428122020, +37428125183, Էլ. փոստ` </w:t>
      </w:r>
      <w:hyperlink r:id="rId4" w:history="1">
        <w:r w:rsidR="0070777D" w:rsidRPr="0053742D">
          <w:rPr>
            <w:rStyle w:val="a3"/>
            <w:rFonts w:ascii="GHEA Grapalat" w:eastAsia="Times New Roman" w:hAnsi="GHEA Grapalat" w:cs="Times New Roman"/>
            <w:sz w:val="21"/>
            <w:szCs w:val="21"/>
            <w:lang w:val="hy-AM"/>
          </w:rPr>
          <w:t>yeghegnadzor.vayotsdzor@mta.gov.am</w:t>
        </w:r>
      </w:hyperlink>
    </w:p>
    <w:p w:rsidR="0070777D" w:rsidRDefault="0070777D" w:rsidP="001D02EA">
      <w:pPr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</w:p>
    <w:p w:rsidR="0070777D" w:rsidRDefault="0070777D" w:rsidP="001D02EA">
      <w:pPr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</w:p>
    <w:p w:rsidR="0070777D" w:rsidRPr="007C47AF" w:rsidRDefault="0070777D" w:rsidP="0070777D">
      <w:pPr>
        <w:rPr>
          <w:rFonts w:ascii="GHEA Grapalat" w:hAnsi="GHEA Grapalat"/>
          <w:lang w:val="hy-AM"/>
        </w:rPr>
      </w:pPr>
      <w:bookmarkStart w:id="0" w:name="_GoBack"/>
      <w:bookmarkEnd w:id="0"/>
    </w:p>
    <w:sectPr w:rsidR="0070777D" w:rsidRPr="007C47AF" w:rsidSect="00114A91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D02EA"/>
    <w:rsid w:val="00063CD9"/>
    <w:rsid w:val="0010642C"/>
    <w:rsid w:val="00113675"/>
    <w:rsid w:val="00114A91"/>
    <w:rsid w:val="001532B9"/>
    <w:rsid w:val="00170373"/>
    <w:rsid w:val="001D02EA"/>
    <w:rsid w:val="001D62B0"/>
    <w:rsid w:val="0022357F"/>
    <w:rsid w:val="002252FA"/>
    <w:rsid w:val="00253185"/>
    <w:rsid w:val="002757F5"/>
    <w:rsid w:val="002D6E5D"/>
    <w:rsid w:val="0032409B"/>
    <w:rsid w:val="0037463F"/>
    <w:rsid w:val="00386F3B"/>
    <w:rsid w:val="003F6F48"/>
    <w:rsid w:val="004826E9"/>
    <w:rsid w:val="004D48DE"/>
    <w:rsid w:val="004D5E5F"/>
    <w:rsid w:val="004E798D"/>
    <w:rsid w:val="004F6EBA"/>
    <w:rsid w:val="005168AE"/>
    <w:rsid w:val="00592AB4"/>
    <w:rsid w:val="005A18E1"/>
    <w:rsid w:val="005D211B"/>
    <w:rsid w:val="00697FC6"/>
    <w:rsid w:val="0070777D"/>
    <w:rsid w:val="00714BB7"/>
    <w:rsid w:val="00736A15"/>
    <w:rsid w:val="007C47AF"/>
    <w:rsid w:val="00815811"/>
    <w:rsid w:val="00822C13"/>
    <w:rsid w:val="00897E22"/>
    <w:rsid w:val="008E767A"/>
    <w:rsid w:val="00960A78"/>
    <w:rsid w:val="009619D4"/>
    <w:rsid w:val="009F1D6C"/>
    <w:rsid w:val="00A23AF6"/>
    <w:rsid w:val="00A2658C"/>
    <w:rsid w:val="00A41DC8"/>
    <w:rsid w:val="00A55F67"/>
    <w:rsid w:val="00B26125"/>
    <w:rsid w:val="00BC42A2"/>
    <w:rsid w:val="00BD4E27"/>
    <w:rsid w:val="00C9665E"/>
    <w:rsid w:val="00CA72C3"/>
    <w:rsid w:val="00CC530A"/>
    <w:rsid w:val="00D14031"/>
    <w:rsid w:val="00D165FC"/>
    <w:rsid w:val="00D17820"/>
    <w:rsid w:val="00D35F3B"/>
    <w:rsid w:val="00D531EB"/>
    <w:rsid w:val="00DA2AF7"/>
    <w:rsid w:val="00E13B80"/>
    <w:rsid w:val="00E17CBC"/>
    <w:rsid w:val="00E2337C"/>
    <w:rsid w:val="00E371AC"/>
    <w:rsid w:val="00EC549B"/>
    <w:rsid w:val="00F65462"/>
    <w:rsid w:val="00F76546"/>
    <w:rsid w:val="00F838BC"/>
    <w:rsid w:val="00FA1042"/>
    <w:rsid w:val="00FB1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AC1ABA-9909-43D3-B4E9-9304C2126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77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eghegnadzor.vayotsdzor@mta.gov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CODE</dc:creator>
  <cp:keywords>https:/mul2-vdzor.gov.am/tasks/253714/oneclick/We2372612025311847_.docx?token=8613fecb5b9fe4b5f67a9bee7dddd351</cp:keywords>
  <cp:lastModifiedBy>USER</cp:lastModifiedBy>
  <cp:revision>26</cp:revision>
  <cp:lastPrinted>2023-07-26T10:25:00Z</cp:lastPrinted>
  <dcterms:created xsi:type="dcterms:W3CDTF">2023-02-16T18:37:00Z</dcterms:created>
  <dcterms:modified xsi:type="dcterms:W3CDTF">2023-07-26T10:59:00Z</dcterms:modified>
</cp:coreProperties>
</file>