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FC" w:rsidRPr="00CD52D8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</w:rPr>
      </w:pPr>
      <w:r w:rsidRPr="00CD52D8">
        <w:rPr>
          <w:rFonts w:ascii="GHEA Grapalat" w:eastAsia="Arial Unicode MS" w:hAnsi="GHEA Grapalat" w:cs="Sylfaen"/>
          <w:b/>
          <w:bCs/>
          <w:color w:val="000000"/>
          <w:szCs w:val="20"/>
          <w:lang w:val="ru-RU"/>
        </w:rPr>
        <w:t xml:space="preserve">   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ՏԵՂԵԿԱՏՎՈՒԹՅՈՒՆ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</w:p>
    <w:p w:rsidR="00E478FC" w:rsidRPr="00CD52D8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</w:rPr>
      </w:pPr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ԵՂԵԳՆԱՁՈՐԻ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ՍԾՏ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  <w:lang w:val="ru-RU"/>
        </w:rPr>
        <w:t>Մ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>-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ՈՒՄ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201</w:t>
      </w:r>
      <w:r>
        <w:rPr>
          <w:rFonts w:ascii="GHEA Grapalat" w:eastAsia="Arial Unicode MS" w:hAnsi="GHEA Grapalat" w:cs="Arial Unicode MS"/>
          <w:b/>
          <w:bCs/>
          <w:color w:val="000000"/>
          <w:szCs w:val="20"/>
        </w:rPr>
        <w:t>3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proofErr w:type="gramStart"/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ԹՎԱԿԱՆԻ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 xml:space="preserve"> </w:t>
      </w:r>
      <w:r w:rsidR="00765994">
        <w:rPr>
          <w:rFonts w:ascii="GHEA Grapalat" w:eastAsia="Arial Unicode MS" w:hAnsi="GHEA Grapalat" w:cs="Sylfaen"/>
          <w:b/>
          <w:bCs/>
          <w:color w:val="000000"/>
          <w:szCs w:val="20"/>
        </w:rPr>
        <w:t>ՀՈԿՏԵՄԲԵՐ</w:t>
      </w:r>
      <w:proofErr w:type="gramEnd"/>
      <w:r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 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 xml:space="preserve"> ԱՄՍԻՆ  ԿԱՏԱՐՎԱԾ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ԱՇԽԱՏԱՆՔՆԵՐԻ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ՄԱՍԻՆ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</w:p>
    <w:p w:rsidR="00E478FC" w:rsidRPr="000D4FBA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>
        <w:rPr>
          <w:rFonts w:ascii="GHEA Grapalat" w:eastAsia="Arial Unicode MS" w:hAnsi="GHEA Grapalat" w:cs="Arial Unicode MS"/>
          <w:b/>
          <w:bCs/>
          <w:color w:val="000000"/>
          <w:szCs w:val="20"/>
        </w:rPr>
        <w:t>2013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թվականի</w:t>
      </w:r>
      <w:r>
        <w:rPr>
          <w:rFonts w:ascii="GHEA Grapalat" w:eastAsia="Arial Unicode MS" w:hAnsi="GHEA Grapalat" w:cs="Sylfaen"/>
          <w:b/>
          <w:bCs/>
          <w:color w:val="000000"/>
          <w:szCs w:val="20"/>
        </w:rPr>
        <w:t xml:space="preserve"> </w:t>
      </w:r>
      <w:proofErr w:type="spellStart"/>
      <w:proofErr w:type="gramStart"/>
      <w:r w:rsidR="00765994">
        <w:rPr>
          <w:rFonts w:ascii="GHEA Grapalat" w:eastAsia="Arial Unicode MS" w:hAnsi="GHEA Grapalat" w:cs="Arial Unicode MS"/>
          <w:b/>
          <w:bCs/>
          <w:color w:val="000000"/>
          <w:szCs w:val="20"/>
        </w:rPr>
        <w:t>հոկտեմբեր</w:t>
      </w:r>
      <w:proofErr w:type="spellEnd"/>
      <w:r w:rsidR="00765994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proofErr w:type="spellStart"/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ամսին</w:t>
      </w:r>
      <w:proofErr w:type="spellEnd"/>
      <w:proofErr w:type="gramEnd"/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proofErr w:type="spellStart"/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Եղեգնաձորի</w:t>
      </w:r>
      <w:proofErr w:type="spellEnd"/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 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ՍԾՏ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  <w:lang w:val="ru-RU"/>
        </w:rPr>
        <w:t>Մ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>-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ի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proofErr w:type="spellStart"/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կողմից</w:t>
      </w:r>
      <w:proofErr w:type="spellEnd"/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proofErr w:type="spellStart"/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սահմանված</w:t>
      </w:r>
      <w:proofErr w:type="spellEnd"/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proofErr w:type="spellStart"/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կարգով</w:t>
      </w:r>
      <w:proofErr w:type="spellEnd"/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proofErr w:type="spellStart"/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կատարվել</w:t>
      </w:r>
      <w:proofErr w:type="spellEnd"/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proofErr w:type="spellStart"/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են</w:t>
      </w:r>
      <w:proofErr w:type="spellEnd"/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proofErr w:type="spellStart"/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հետևյալ</w:t>
      </w:r>
      <w:proofErr w:type="spellEnd"/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proofErr w:type="spellStart"/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աշխատանքները</w:t>
      </w:r>
      <w:proofErr w:type="spellEnd"/>
      <w:r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. </w:t>
      </w:r>
    </w:p>
    <w:p w:rsidR="00E478FC" w:rsidRPr="000D4FBA" w:rsidRDefault="00E478FC" w:rsidP="00E478FC">
      <w:pPr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</w:pP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1.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Գործակալությունում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ընտանիքների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անապահովության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գնահատման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համակարգում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փաստագրվել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են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="00D15070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1</w:t>
      </w:r>
      <w:r w:rsidR="00125097" w:rsidRPr="00125097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44</w:t>
      </w:r>
      <w:r w:rsidR="00D15070" w:rsidRPr="00D15070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ը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նտանիքներ:</w:t>
      </w:r>
    </w:p>
    <w:p w:rsidR="00E478FC" w:rsidRPr="000D4FBA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2.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Նպաստի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իրավունք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են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ունեցել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14</w:t>
      </w:r>
      <w:r w:rsidR="00125097" w:rsidRPr="00125097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21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</w:t>
      </w:r>
    </w:p>
    <w:p w:rsidR="00E478FC" w:rsidRPr="000D4FBA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3.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Հրատապ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օգնություն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տրվել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="00D15070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1</w:t>
      </w:r>
      <w:r w:rsidR="00125097" w:rsidRPr="00125097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49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ընտանիքների</w:t>
      </w:r>
    </w:p>
    <w:p w:rsidR="00E478FC" w:rsidRPr="000D4FBA" w:rsidRDefault="001677C1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1677C1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4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ծննդյան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միանվագ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վճարվել</w:t>
      </w:r>
      <w:r w:rsidR="00D15070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="00125097" w:rsidRPr="00125097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37 </w:t>
      </w:r>
      <w:r w:rsid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 համար</w:t>
      </w:r>
    </w:p>
    <w:p w:rsidR="00E478FC" w:rsidRDefault="001677C1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</w:rPr>
      </w:pPr>
      <w:r w:rsidRPr="001677C1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5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Մինչեւ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2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տարեկան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խնամքի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վճարվել </w:t>
      </w:r>
      <w:r w:rsidR="00125097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1</w:t>
      </w:r>
      <w:r w:rsidR="00125097" w:rsidRPr="00125097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43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 երեխայի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համար</w:t>
      </w:r>
    </w:p>
    <w:p w:rsidR="00125097" w:rsidRPr="000D4FBA" w:rsidRDefault="00125097" w:rsidP="00125097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BE5E84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6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Ավանդի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փոխհատուցում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վճարվել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0 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քաղաքացիների</w:t>
      </w:r>
    </w:p>
    <w:p w:rsidR="00125097" w:rsidRPr="00125097" w:rsidRDefault="00125097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</w:rPr>
      </w:pPr>
    </w:p>
    <w:p w:rsidR="00E478FC" w:rsidRPr="00612CD6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</w:p>
    <w:p w:rsidR="00E478FC" w:rsidRPr="000D4FBA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ՏԵՂԵԿԱՏՎՈՒԹՅՈՒՆ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</w:p>
    <w:p w:rsidR="00E478FC" w:rsidRPr="000D4FBA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ՎԱՅՔԻ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ՍԾՏՄ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-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ՈՒՄ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2013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ԹՎԱԿԱՆԻ </w:t>
      </w:r>
      <w:r w:rsidR="00765994" w:rsidRPr="00765994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ՀՈԿՏԵՄԲԵՐ</w:t>
      </w:r>
      <w:r w:rsidR="00765994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ԱՄՍԻՆ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ԿԱՏԱՐՎԱԾ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ԱՇԽԱՏԱՆՔՆԵՐԻ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ՄԱՍԻՆ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</w:p>
    <w:p w:rsidR="00E478FC" w:rsidRPr="000D4FBA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2013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թվականի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05320F" w:rsidRPr="0005320F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հոկտեմբեր</w:t>
      </w:r>
      <w:r w:rsidR="00C30447" w:rsidRPr="00C30447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ամսին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Վայքի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ՍԾՏՄ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-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ի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կողմից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սահմանված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կարգով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կատարվել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են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հետևյալ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աշխատանքները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</w:p>
    <w:p w:rsidR="00E478FC" w:rsidRPr="00612CD6" w:rsidRDefault="00E478FC" w:rsidP="00E478FC">
      <w:pPr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</w:pP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1.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Գործակալությունում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ընտանիքների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անապահովության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գնահատման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համակարգում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փաստագրվել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125097" w:rsidRPr="00125097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33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ընտանիքներ:</w:t>
      </w:r>
    </w:p>
    <w:p w:rsidR="00E478FC" w:rsidRPr="00612CD6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2.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Նպաստի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իրավունք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ունեցել</w:t>
      </w:r>
      <w:r w:rsidR="00125097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 4</w:t>
      </w:r>
      <w:r w:rsidR="00125097" w:rsidRPr="00125097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21 ը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տանիքներ</w:t>
      </w:r>
    </w:p>
    <w:p w:rsidR="00E478FC" w:rsidRPr="00612CD6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3.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Հրատապ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օգնություն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տրվել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125097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125097" w:rsidRPr="00125097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55</w:t>
      </w:r>
      <w: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ընտանիքների</w:t>
      </w:r>
    </w:p>
    <w:p w:rsidR="00E478FC" w:rsidRPr="00612CD6" w:rsidRDefault="001677C1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1677C1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4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ծննդյան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միանվագ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վճարվել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  1</w:t>
      </w:r>
      <w:r w:rsidR="00125097" w:rsidRPr="00125097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6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համար</w:t>
      </w:r>
    </w:p>
    <w:p w:rsidR="00E478FC" w:rsidRPr="00612CD6" w:rsidRDefault="001677C1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1677C1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5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Մինչեւ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2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տարեկան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խնամքի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վճարվել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7</w:t>
      </w:r>
      <w:r w:rsidR="00125097" w:rsidRPr="00125097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5</w:t>
      </w:r>
      <w:r w:rsidRPr="001677C1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համար</w:t>
      </w:r>
    </w:p>
    <w:p w:rsidR="00E478FC" w:rsidRPr="000D4FBA" w:rsidRDefault="001677C1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BE5E84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6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Ավանդի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փոխհատուցում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վճարվել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BE5E84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1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քաղաքացիների</w:t>
      </w:r>
    </w:p>
    <w:p w:rsidR="00E478FC" w:rsidRPr="00E478FC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ՏԵՂԵԿԱՏՎՈՒԹՅՈՒՆ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</w:p>
    <w:p w:rsidR="00E478FC" w:rsidRPr="00E478FC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ՋԵՐՄՈՒԿԻ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ՍԾՏՄ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-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ՈՒՄ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2013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ԹՎԱԿԱՆԻ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765994" w:rsidRPr="00765994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ՀՈԿՏԵՄԲԵՐ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 ԱՄՍԻՆ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ԿԱՏԱՐՎԱԾ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ԱՇԽԱՏԱՆՔՆԵՐԻ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ՄԱՍԻՆ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</w:p>
    <w:p w:rsidR="00E478FC" w:rsidRPr="00E478FC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</w:p>
    <w:p w:rsidR="00E478FC" w:rsidRPr="000D4FBA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lastRenderedPageBreak/>
        <w:t>2013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թվականի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05320F" w:rsidRPr="0005320F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հոկտեմբեր</w:t>
      </w:r>
      <w:r w:rsidR="00C30447" w:rsidRPr="00C30447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ամսին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Ջերմուկի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ՍԾՏՄ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-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ի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կողմից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սահմանված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կարգով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կատարվել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են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հետևյալ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աշխատանքները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</w:p>
    <w:p w:rsidR="00E478FC" w:rsidRPr="00612CD6" w:rsidRDefault="00E478FC" w:rsidP="00E478FC">
      <w:pPr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</w:pP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1.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Գործակալությունում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ընտանիքների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անապահովության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գնահատման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համակարգում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փաստագրվել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="00BE5E84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2</w:t>
      </w:r>
      <w:r w:rsidR="00125097" w:rsidRPr="00125097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4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ընտանիքներ:</w:t>
      </w:r>
    </w:p>
    <w:p w:rsidR="00E478FC" w:rsidRPr="00612CD6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2.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Նպաստի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իրավունք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ունեցել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21</w:t>
      </w:r>
      <w:r w:rsidR="00125097" w:rsidRPr="00125097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0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</w:t>
      </w:r>
    </w:p>
    <w:p w:rsidR="00E478FC" w:rsidRPr="00612CD6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3.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Հրատապ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օգնություն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տրվել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125097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2</w:t>
      </w:r>
      <w:r w:rsidR="00125097" w:rsidRPr="00125097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3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ընտանիքների</w:t>
      </w:r>
    </w:p>
    <w:p w:rsidR="009041A5" w:rsidRPr="009041A5" w:rsidRDefault="009041A5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9041A5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4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ծննդյան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միանվագ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վճարվել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="00125097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3 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համար</w:t>
      </w:r>
    </w:p>
    <w:p w:rsidR="00E478FC" w:rsidRPr="00612CD6" w:rsidRDefault="009041A5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9041A5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5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Մինչեւ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2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տարեկան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խնամքի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վճարվել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="00125097" w:rsidRPr="00125097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39</w:t>
      </w:r>
      <w:r w:rsidR="00BE5E84" w:rsidRPr="00BE5E84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համար</w:t>
      </w:r>
    </w:p>
    <w:p w:rsidR="00E478FC" w:rsidRPr="00E478FC" w:rsidRDefault="009041A5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00287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6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Ավանդի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փոխհատուցում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վճարվել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0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քաղաքացիների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</w:p>
    <w:p w:rsidR="00E478FC" w:rsidRPr="0005320F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05320F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ՏԵՂԵԿԱՏՎՈՒԹՅՈՒՆ</w:t>
      </w:r>
      <w:r w:rsidRPr="0005320F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</w:p>
    <w:p w:rsidR="00E478FC" w:rsidRPr="000D4FBA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05320F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ՄԱՐԶԻ</w:t>
      </w:r>
      <w:r w:rsidRPr="0005320F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3  </w:t>
      </w:r>
      <w:r w:rsidRPr="0005320F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ՍԾՏՄ</w:t>
      </w:r>
      <w:r w:rsidRPr="0005320F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-</w:t>
      </w:r>
      <w:r w:rsidRPr="0005320F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ՆԵՐՈՒՄ</w:t>
      </w:r>
      <w:r w:rsidRPr="0005320F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2013 </w:t>
      </w:r>
      <w:r w:rsidRPr="0005320F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ԹՎԱԿԱՆԻ </w:t>
      </w:r>
      <w:r w:rsidR="00765994" w:rsidRPr="0005320F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ՀՈԿՏԵՄԲԵՐ</w:t>
      </w:r>
      <w:r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 </w:t>
      </w:r>
      <w:r w:rsidRPr="0005320F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 ԱՄՍԻՆ</w:t>
      </w:r>
      <w:r w:rsidRPr="0005320F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5320F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ԿԱՏԱՐՎԱԾ</w:t>
      </w:r>
      <w:r w:rsidRPr="0005320F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5320F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ԱՇԽԱՏԱՆՔՆԵՐԻ</w:t>
      </w:r>
      <w:r w:rsidRPr="0005320F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5320F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ՄԱՍԻՆ</w:t>
      </w:r>
      <w:r w:rsidRPr="0005320F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</w:p>
    <w:p w:rsidR="00E478FC" w:rsidRPr="000D4FBA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2013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թվականի</w:t>
      </w:r>
      <w:r w:rsidR="00C30447" w:rsidRPr="00C30447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 </w:t>
      </w:r>
      <w:r w:rsidR="0005320F" w:rsidRPr="0005320F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հոկտեմբեր </w:t>
      </w:r>
      <w:r w:rsidR="00C30447" w:rsidRPr="00C30447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ամսին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մարզի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3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ՍԾՏՄ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-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ների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կողմից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սահմանված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կարգով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կատարվել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են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հետևյալ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աշխատանքները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</w:p>
    <w:p w:rsidR="00E478FC" w:rsidRPr="00612CD6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1. Ը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նտանիքների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անապահովության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գնահատման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համակարգում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փաստագրվել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 2</w:t>
      </w:r>
      <w:r w:rsidR="00E904FF" w:rsidRPr="00E904FF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01</w:t>
      </w:r>
      <w:r w:rsidR="009F2A51" w:rsidRPr="009F2A51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:</w:t>
      </w:r>
    </w:p>
    <w:p w:rsidR="00E478FC" w:rsidRPr="00612CD6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2.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Նպաստի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իրավունք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ունեցել</w:t>
      </w:r>
      <w:r w:rsidR="00E904FF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  20</w:t>
      </w:r>
      <w:r w:rsidR="00E904FF" w:rsidRPr="00F024CD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52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</w:t>
      </w:r>
    </w:p>
    <w:p w:rsidR="00E478FC" w:rsidRPr="00612CD6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3.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Հրատապ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օգնություն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տրվել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="00E46328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2</w:t>
      </w:r>
      <w:r w:rsidR="00E46328" w:rsidRPr="00F024CD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27</w:t>
      </w:r>
      <w:r w:rsidR="009041A5" w:rsidRPr="009041A5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ընտանիքների</w:t>
      </w:r>
    </w:p>
    <w:p w:rsidR="00E478FC" w:rsidRPr="00143F9E" w:rsidRDefault="009041A5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9041A5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4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="00E478FC" w:rsidRPr="00143F9E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143F9E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ծննդյան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143F9E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միանվագ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143F9E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143F9E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143F9E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վճարվել</w:t>
      </w:r>
      <w:r w:rsidR="005125D3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   </w:t>
      </w:r>
      <w:r w:rsidR="00F024CD" w:rsidRPr="00F024CD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56 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143F9E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համար</w:t>
      </w:r>
    </w:p>
    <w:p w:rsidR="00E478FC" w:rsidRPr="00143F9E" w:rsidRDefault="009041A5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9041A5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5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="00E478FC" w:rsidRPr="00143F9E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Մինչեւ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2 </w:t>
      </w:r>
      <w:r w:rsidR="00E478FC" w:rsidRPr="00143F9E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տարեկան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143F9E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143F9E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խնամքի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143F9E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143F9E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143F9E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վճարվել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 </w:t>
      </w:r>
      <w:r w:rsidR="00F024CD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2</w:t>
      </w:r>
      <w:r w:rsidR="00F024CD" w:rsidRPr="00F024CD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57 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143F9E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համար</w:t>
      </w:r>
    </w:p>
    <w:p w:rsidR="00E478FC" w:rsidRPr="00E478FC" w:rsidRDefault="009041A5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9041A5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6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Ավանդի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փոխհատուցում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վճարվել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="00F024CD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1 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քաղաքացիների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</w:p>
    <w:p w:rsidR="00E478FC" w:rsidRPr="00E478FC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</w:p>
    <w:p w:rsidR="00E478FC" w:rsidRPr="00E478FC" w:rsidRDefault="00E478FC" w:rsidP="00E478FC">
      <w:pPr>
        <w:rPr>
          <w:lang w:val="hy-AM"/>
        </w:rPr>
      </w:pPr>
    </w:p>
    <w:p w:rsidR="00652647" w:rsidRPr="00E478FC" w:rsidRDefault="00652647">
      <w:pPr>
        <w:rPr>
          <w:lang w:val="hy-AM"/>
        </w:rPr>
      </w:pPr>
    </w:p>
    <w:sectPr w:rsidR="00652647" w:rsidRPr="00E478FC" w:rsidSect="00AC023A">
      <w:pgSz w:w="12240" w:h="15840"/>
      <w:pgMar w:top="360" w:right="8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78FC"/>
    <w:rsid w:val="0000287C"/>
    <w:rsid w:val="0005320F"/>
    <w:rsid w:val="00125097"/>
    <w:rsid w:val="001677C1"/>
    <w:rsid w:val="002876B5"/>
    <w:rsid w:val="00470B25"/>
    <w:rsid w:val="005125D3"/>
    <w:rsid w:val="00652647"/>
    <w:rsid w:val="00765994"/>
    <w:rsid w:val="009041A5"/>
    <w:rsid w:val="009F2A51"/>
    <w:rsid w:val="00A02FEA"/>
    <w:rsid w:val="00BE5E84"/>
    <w:rsid w:val="00C30447"/>
    <w:rsid w:val="00CD5494"/>
    <w:rsid w:val="00D15070"/>
    <w:rsid w:val="00E46328"/>
    <w:rsid w:val="00E478FC"/>
    <w:rsid w:val="00E904FF"/>
    <w:rsid w:val="00F0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vdmarz</dc:creator>
  <cp:keywords/>
  <dc:description/>
  <cp:lastModifiedBy>vdmarz</cp:lastModifiedBy>
  <cp:revision>17</cp:revision>
  <dcterms:created xsi:type="dcterms:W3CDTF">2013-07-02T05:58:00Z</dcterms:created>
  <dcterms:modified xsi:type="dcterms:W3CDTF">2013-11-04T10:45:00Z</dcterms:modified>
</cp:coreProperties>
</file>