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89" w:rsidRDefault="00C76F89" w:rsidP="00E478FC">
      <w:pPr>
        <w:rPr>
          <w:rFonts w:ascii="GHEA Grapalat" w:eastAsia="Arial Unicode MS" w:hAnsi="GHEA Grapalat" w:cs="Sylfaen"/>
          <w:b/>
          <w:bCs/>
          <w:color w:val="000000"/>
          <w:szCs w:val="20"/>
        </w:rPr>
      </w:pPr>
    </w:p>
    <w:p w:rsidR="00C76F89" w:rsidRDefault="00C76F89" w:rsidP="00E478FC">
      <w:pPr>
        <w:rPr>
          <w:rFonts w:ascii="GHEA Grapalat" w:eastAsia="Arial Unicode MS" w:hAnsi="GHEA Grapalat" w:cs="Sylfaen"/>
          <w:b/>
          <w:bCs/>
          <w:color w:val="000000"/>
          <w:szCs w:val="20"/>
        </w:rPr>
      </w:pPr>
    </w:p>
    <w:p w:rsidR="00E478FC" w:rsidRPr="00CD52D8" w:rsidRDefault="00E478FC" w:rsidP="00E478FC">
      <w:pPr>
        <w:rPr>
          <w:rFonts w:ascii="GHEA Grapalat" w:eastAsia="Arial Unicode MS" w:hAnsi="GHEA Grapalat" w:cs="Arial Unicode MS"/>
          <w:b/>
          <w:bCs/>
          <w:color w:val="000000"/>
          <w:szCs w:val="20"/>
        </w:rPr>
      </w:pPr>
      <w:r w:rsidRPr="00CD52D8">
        <w:rPr>
          <w:rFonts w:ascii="GHEA Grapalat" w:eastAsia="Arial Unicode MS" w:hAnsi="GHEA Grapalat" w:cs="Sylfaen"/>
          <w:b/>
          <w:bCs/>
          <w:color w:val="000000"/>
          <w:szCs w:val="20"/>
        </w:rPr>
        <w:t>ԵՂԵԳՆԱՁՈՐԻ</w:t>
      </w:r>
      <w:r w:rsidRPr="00CD52D8">
        <w:rPr>
          <w:rFonts w:ascii="GHEA Grapalat" w:eastAsia="Arial Unicode MS" w:hAnsi="GHEA Grapalat" w:cs="Arial Unicode MS"/>
          <w:b/>
          <w:bCs/>
          <w:color w:val="000000"/>
          <w:szCs w:val="20"/>
        </w:rPr>
        <w:t xml:space="preserve"> </w:t>
      </w:r>
      <w:r w:rsidRPr="00CD52D8">
        <w:rPr>
          <w:rFonts w:ascii="GHEA Grapalat" w:eastAsia="Arial Unicode MS" w:hAnsi="GHEA Grapalat" w:cs="Sylfaen"/>
          <w:b/>
          <w:bCs/>
          <w:color w:val="000000"/>
          <w:szCs w:val="20"/>
        </w:rPr>
        <w:t>ՍԾՏ</w:t>
      </w:r>
      <w:r w:rsidRPr="00CD52D8">
        <w:rPr>
          <w:rFonts w:ascii="GHEA Grapalat" w:eastAsia="Arial Unicode MS" w:hAnsi="GHEA Grapalat" w:cs="Sylfaen"/>
          <w:b/>
          <w:bCs/>
          <w:color w:val="000000"/>
          <w:szCs w:val="20"/>
          <w:lang w:val="ru-RU"/>
        </w:rPr>
        <w:t>Մ</w:t>
      </w:r>
      <w:r w:rsidRPr="00CD52D8">
        <w:rPr>
          <w:rFonts w:ascii="GHEA Grapalat" w:eastAsia="Arial Unicode MS" w:hAnsi="GHEA Grapalat" w:cs="Arial Unicode MS"/>
          <w:b/>
          <w:bCs/>
          <w:color w:val="000000"/>
          <w:szCs w:val="20"/>
        </w:rPr>
        <w:t>-</w:t>
      </w:r>
      <w:r w:rsidRPr="00CD52D8">
        <w:rPr>
          <w:rFonts w:ascii="GHEA Grapalat" w:eastAsia="Arial Unicode MS" w:hAnsi="GHEA Grapalat" w:cs="Sylfaen"/>
          <w:b/>
          <w:bCs/>
          <w:color w:val="000000"/>
          <w:szCs w:val="20"/>
        </w:rPr>
        <w:t>ՈՒՄ</w:t>
      </w:r>
      <w:r w:rsidRPr="00CD52D8">
        <w:rPr>
          <w:rFonts w:ascii="GHEA Grapalat" w:eastAsia="Arial Unicode MS" w:hAnsi="GHEA Grapalat" w:cs="Arial Unicode MS"/>
          <w:b/>
          <w:bCs/>
          <w:color w:val="000000"/>
          <w:szCs w:val="20"/>
        </w:rPr>
        <w:t xml:space="preserve"> 201</w:t>
      </w:r>
      <w:r>
        <w:rPr>
          <w:rFonts w:ascii="GHEA Grapalat" w:eastAsia="Arial Unicode MS" w:hAnsi="GHEA Grapalat" w:cs="Arial Unicode MS"/>
          <w:b/>
          <w:bCs/>
          <w:color w:val="000000"/>
          <w:szCs w:val="20"/>
        </w:rPr>
        <w:t>3</w:t>
      </w:r>
      <w:r w:rsidRPr="00CD52D8">
        <w:rPr>
          <w:rFonts w:ascii="GHEA Grapalat" w:eastAsia="Arial Unicode MS" w:hAnsi="GHEA Grapalat" w:cs="Arial Unicode MS"/>
          <w:b/>
          <w:bCs/>
          <w:color w:val="000000"/>
          <w:szCs w:val="20"/>
        </w:rPr>
        <w:t xml:space="preserve"> </w:t>
      </w:r>
      <w:proofErr w:type="gramStart"/>
      <w:r w:rsidRPr="00CD52D8">
        <w:rPr>
          <w:rFonts w:ascii="GHEA Grapalat" w:eastAsia="Arial Unicode MS" w:hAnsi="GHEA Grapalat" w:cs="Sylfaen"/>
          <w:b/>
          <w:bCs/>
          <w:color w:val="000000"/>
          <w:szCs w:val="20"/>
        </w:rPr>
        <w:t>ԹՎԱԿԱՆԻ</w:t>
      </w:r>
      <w:r w:rsidRPr="00CD52D8">
        <w:rPr>
          <w:rFonts w:ascii="GHEA Grapalat" w:eastAsia="Arial Unicode MS" w:hAnsi="GHEA Grapalat" w:cs="Arial Unicode MS"/>
          <w:b/>
          <w:bCs/>
          <w:color w:val="000000"/>
          <w:szCs w:val="20"/>
        </w:rPr>
        <w:t xml:space="preserve"> </w:t>
      </w:r>
      <w:r w:rsidRPr="00CD52D8">
        <w:rPr>
          <w:rFonts w:ascii="GHEA Grapalat" w:eastAsia="Arial Unicode MS" w:hAnsi="GHEA Grapalat" w:cs="Sylfaen"/>
          <w:b/>
          <w:bCs/>
          <w:color w:val="000000"/>
          <w:szCs w:val="20"/>
        </w:rPr>
        <w:t xml:space="preserve"> </w:t>
      </w:r>
      <w:r w:rsidR="0096001A">
        <w:rPr>
          <w:rFonts w:ascii="GHEA Grapalat" w:eastAsia="Arial Unicode MS" w:hAnsi="GHEA Grapalat" w:cs="Sylfaen"/>
          <w:b/>
          <w:bCs/>
          <w:color w:val="000000"/>
          <w:szCs w:val="20"/>
        </w:rPr>
        <w:t>ՕԳՈՍՏՈՍ</w:t>
      </w:r>
      <w:proofErr w:type="gramEnd"/>
      <w:r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 xml:space="preserve"> </w:t>
      </w:r>
      <w:r w:rsidRPr="00CD52D8">
        <w:rPr>
          <w:rFonts w:ascii="GHEA Grapalat" w:eastAsia="Arial Unicode MS" w:hAnsi="GHEA Grapalat" w:cs="Sylfaen"/>
          <w:b/>
          <w:bCs/>
          <w:color w:val="000000"/>
          <w:szCs w:val="20"/>
        </w:rPr>
        <w:t xml:space="preserve"> ԱՄՍԻՆ  ԿԱՏԱՐՎԱԾ</w:t>
      </w:r>
      <w:r w:rsidRPr="00CD52D8">
        <w:rPr>
          <w:rFonts w:ascii="GHEA Grapalat" w:eastAsia="Arial Unicode MS" w:hAnsi="GHEA Grapalat" w:cs="Arial Unicode MS"/>
          <w:b/>
          <w:bCs/>
          <w:color w:val="000000"/>
          <w:szCs w:val="20"/>
        </w:rPr>
        <w:t xml:space="preserve"> </w:t>
      </w:r>
      <w:r w:rsidRPr="00CD52D8">
        <w:rPr>
          <w:rFonts w:ascii="GHEA Grapalat" w:eastAsia="Arial Unicode MS" w:hAnsi="GHEA Grapalat" w:cs="Sylfaen"/>
          <w:b/>
          <w:bCs/>
          <w:color w:val="000000"/>
          <w:szCs w:val="20"/>
        </w:rPr>
        <w:t>ԱՇԽԱՏԱՆՔՆԵՐԻ</w:t>
      </w:r>
      <w:r w:rsidRPr="00CD52D8">
        <w:rPr>
          <w:rFonts w:ascii="GHEA Grapalat" w:eastAsia="Arial Unicode MS" w:hAnsi="GHEA Grapalat" w:cs="Arial Unicode MS"/>
          <w:b/>
          <w:bCs/>
          <w:color w:val="000000"/>
          <w:szCs w:val="20"/>
        </w:rPr>
        <w:t xml:space="preserve"> </w:t>
      </w:r>
      <w:r w:rsidRPr="00CD52D8">
        <w:rPr>
          <w:rFonts w:ascii="GHEA Grapalat" w:eastAsia="Arial Unicode MS" w:hAnsi="GHEA Grapalat" w:cs="Sylfaen"/>
          <w:b/>
          <w:bCs/>
          <w:color w:val="000000"/>
          <w:szCs w:val="20"/>
        </w:rPr>
        <w:t>ՄԱՍԻՆ</w:t>
      </w:r>
      <w:r w:rsidRPr="00CD52D8">
        <w:rPr>
          <w:rFonts w:ascii="GHEA Grapalat" w:eastAsia="Arial Unicode MS" w:hAnsi="GHEA Grapalat" w:cs="Arial Unicode MS"/>
          <w:b/>
          <w:bCs/>
          <w:color w:val="000000"/>
          <w:szCs w:val="20"/>
        </w:rPr>
        <w:t xml:space="preserve"> </w:t>
      </w:r>
    </w:p>
    <w:p w:rsidR="00E478FC" w:rsidRPr="000D4FBA" w:rsidRDefault="00E478FC" w:rsidP="00E478FC">
      <w:pPr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</w:pPr>
      <w:r>
        <w:rPr>
          <w:rFonts w:ascii="GHEA Grapalat" w:eastAsia="Arial Unicode MS" w:hAnsi="GHEA Grapalat" w:cs="Arial Unicode MS"/>
          <w:b/>
          <w:bCs/>
          <w:color w:val="000000"/>
          <w:szCs w:val="20"/>
        </w:rPr>
        <w:t>2013</w:t>
      </w:r>
      <w:r w:rsidRPr="00CD52D8">
        <w:rPr>
          <w:rFonts w:ascii="GHEA Grapalat" w:eastAsia="Arial Unicode MS" w:hAnsi="GHEA Grapalat" w:cs="Sylfaen"/>
          <w:b/>
          <w:bCs/>
          <w:color w:val="000000"/>
          <w:szCs w:val="20"/>
        </w:rPr>
        <w:t>թվականի</w:t>
      </w:r>
      <w:r>
        <w:rPr>
          <w:rFonts w:ascii="GHEA Grapalat" w:eastAsia="Arial Unicode MS" w:hAnsi="GHEA Grapalat" w:cs="Sylfaen"/>
          <w:b/>
          <w:bCs/>
          <w:color w:val="000000"/>
          <w:szCs w:val="20"/>
        </w:rPr>
        <w:t xml:space="preserve"> </w:t>
      </w:r>
      <w:proofErr w:type="spellStart"/>
      <w:proofErr w:type="gramStart"/>
      <w:r w:rsidR="0096001A">
        <w:rPr>
          <w:rFonts w:ascii="GHEA Grapalat" w:eastAsia="Arial Unicode MS" w:hAnsi="GHEA Grapalat" w:cs="Arial Unicode MS"/>
          <w:b/>
          <w:bCs/>
          <w:color w:val="000000"/>
          <w:szCs w:val="20"/>
        </w:rPr>
        <w:t>օգոստոս</w:t>
      </w:r>
      <w:proofErr w:type="spellEnd"/>
      <w:r w:rsidR="00C30447">
        <w:rPr>
          <w:rFonts w:ascii="GHEA Grapalat" w:eastAsia="Arial Unicode MS" w:hAnsi="GHEA Grapalat" w:cs="Arial Unicode MS"/>
          <w:b/>
          <w:bCs/>
          <w:color w:val="000000"/>
          <w:szCs w:val="20"/>
        </w:rPr>
        <w:t xml:space="preserve"> </w:t>
      </w:r>
      <w:r w:rsidRPr="00CD52D8">
        <w:rPr>
          <w:rFonts w:ascii="GHEA Grapalat" w:eastAsia="Arial Unicode MS" w:hAnsi="GHEA Grapalat" w:cs="Arial Unicode MS"/>
          <w:b/>
          <w:bCs/>
          <w:color w:val="000000"/>
          <w:szCs w:val="20"/>
        </w:rPr>
        <w:t xml:space="preserve"> </w:t>
      </w:r>
      <w:proofErr w:type="spellStart"/>
      <w:r w:rsidRPr="00CD52D8">
        <w:rPr>
          <w:rFonts w:ascii="GHEA Grapalat" w:eastAsia="Arial Unicode MS" w:hAnsi="GHEA Grapalat" w:cs="Sylfaen"/>
          <w:b/>
          <w:bCs/>
          <w:color w:val="000000"/>
          <w:szCs w:val="20"/>
        </w:rPr>
        <w:t>ամսին</w:t>
      </w:r>
      <w:proofErr w:type="spellEnd"/>
      <w:proofErr w:type="gramEnd"/>
      <w:r w:rsidRPr="00CD52D8">
        <w:rPr>
          <w:rFonts w:ascii="GHEA Grapalat" w:eastAsia="Arial Unicode MS" w:hAnsi="GHEA Grapalat" w:cs="Arial Unicode MS"/>
          <w:b/>
          <w:bCs/>
          <w:color w:val="000000"/>
          <w:szCs w:val="20"/>
        </w:rPr>
        <w:t xml:space="preserve"> </w:t>
      </w:r>
      <w:proofErr w:type="spellStart"/>
      <w:r w:rsidRPr="00CD52D8">
        <w:rPr>
          <w:rFonts w:ascii="GHEA Grapalat" w:eastAsia="Arial Unicode MS" w:hAnsi="GHEA Grapalat" w:cs="Sylfaen"/>
          <w:b/>
          <w:bCs/>
          <w:color w:val="000000"/>
          <w:szCs w:val="20"/>
        </w:rPr>
        <w:t>Եղեգնաձորի</w:t>
      </w:r>
      <w:proofErr w:type="spellEnd"/>
      <w:r w:rsidRPr="00CD52D8">
        <w:rPr>
          <w:rFonts w:ascii="GHEA Grapalat" w:eastAsia="Arial Unicode MS" w:hAnsi="GHEA Grapalat" w:cs="Arial Unicode MS"/>
          <w:b/>
          <w:bCs/>
          <w:color w:val="000000"/>
          <w:szCs w:val="20"/>
        </w:rPr>
        <w:t xml:space="preserve">  </w:t>
      </w:r>
      <w:r w:rsidRPr="00CD52D8">
        <w:rPr>
          <w:rFonts w:ascii="GHEA Grapalat" w:eastAsia="Arial Unicode MS" w:hAnsi="GHEA Grapalat" w:cs="Sylfaen"/>
          <w:b/>
          <w:bCs/>
          <w:color w:val="000000"/>
          <w:szCs w:val="20"/>
        </w:rPr>
        <w:t>ՍԾՏ</w:t>
      </w:r>
      <w:r w:rsidRPr="00CD52D8">
        <w:rPr>
          <w:rFonts w:ascii="GHEA Grapalat" w:eastAsia="Arial Unicode MS" w:hAnsi="GHEA Grapalat" w:cs="Sylfaen"/>
          <w:b/>
          <w:bCs/>
          <w:color w:val="000000"/>
          <w:szCs w:val="20"/>
          <w:lang w:val="ru-RU"/>
        </w:rPr>
        <w:t>Մ</w:t>
      </w:r>
      <w:r w:rsidRPr="00CD52D8">
        <w:rPr>
          <w:rFonts w:ascii="GHEA Grapalat" w:eastAsia="Arial Unicode MS" w:hAnsi="GHEA Grapalat" w:cs="Arial Unicode MS"/>
          <w:b/>
          <w:bCs/>
          <w:color w:val="000000"/>
          <w:szCs w:val="20"/>
        </w:rPr>
        <w:t>-</w:t>
      </w:r>
      <w:r w:rsidRPr="00CD52D8">
        <w:rPr>
          <w:rFonts w:ascii="GHEA Grapalat" w:eastAsia="Arial Unicode MS" w:hAnsi="GHEA Grapalat" w:cs="Sylfaen"/>
          <w:b/>
          <w:bCs/>
          <w:color w:val="000000"/>
          <w:szCs w:val="20"/>
        </w:rPr>
        <w:t>ի</w:t>
      </w:r>
      <w:r w:rsidRPr="00CD52D8">
        <w:rPr>
          <w:rFonts w:ascii="GHEA Grapalat" w:eastAsia="Arial Unicode MS" w:hAnsi="GHEA Grapalat" w:cs="Arial Unicode MS"/>
          <w:b/>
          <w:bCs/>
          <w:color w:val="000000"/>
          <w:szCs w:val="20"/>
        </w:rPr>
        <w:t xml:space="preserve"> </w:t>
      </w:r>
      <w:proofErr w:type="spellStart"/>
      <w:r w:rsidRPr="00CD52D8">
        <w:rPr>
          <w:rFonts w:ascii="GHEA Grapalat" w:eastAsia="Arial Unicode MS" w:hAnsi="GHEA Grapalat" w:cs="Sylfaen"/>
          <w:b/>
          <w:bCs/>
          <w:color w:val="000000"/>
          <w:szCs w:val="20"/>
        </w:rPr>
        <w:t>կողմից</w:t>
      </w:r>
      <w:proofErr w:type="spellEnd"/>
      <w:r w:rsidRPr="00CD52D8">
        <w:rPr>
          <w:rFonts w:ascii="GHEA Grapalat" w:eastAsia="Arial Unicode MS" w:hAnsi="GHEA Grapalat" w:cs="Arial Unicode MS"/>
          <w:b/>
          <w:bCs/>
          <w:color w:val="000000"/>
          <w:szCs w:val="20"/>
        </w:rPr>
        <w:t xml:space="preserve"> </w:t>
      </w:r>
      <w:proofErr w:type="spellStart"/>
      <w:r w:rsidRPr="00CD52D8">
        <w:rPr>
          <w:rFonts w:ascii="GHEA Grapalat" w:eastAsia="Arial Unicode MS" w:hAnsi="GHEA Grapalat" w:cs="Sylfaen"/>
          <w:b/>
          <w:bCs/>
          <w:color w:val="000000"/>
          <w:szCs w:val="20"/>
        </w:rPr>
        <w:t>սահմանված</w:t>
      </w:r>
      <w:proofErr w:type="spellEnd"/>
      <w:r w:rsidRPr="00CD52D8">
        <w:rPr>
          <w:rFonts w:ascii="GHEA Grapalat" w:eastAsia="Arial Unicode MS" w:hAnsi="GHEA Grapalat" w:cs="Arial Unicode MS"/>
          <w:b/>
          <w:bCs/>
          <w:color w:val="000000"/>
          <w:szCs w:val="20"/>
        </w:rPr>
        <w:t xml:space="preserve"> </w:t>
      </w:r>
      <w:proofErr w:type="spellStart"/>
      <w:r w:rsidRPr="00CD52D8">
        <w:rPr>
          <w:rFonts w:ascii="GHEA Grapalat" w:eastAsia="Arial Unicode MS" w:hAnsi="GHEA Grapalat" w:cs="Sylfaen"/>
          <w:b/>
          <w:bCs/>
          <w:color w:val="000000"/>
          <w:szCs w:val="20"/>
        </w:rPr>
        <w:t>կարգով</w:t>
      </w:r>
      <w:proofErr w:type="spellEnd"/>
      <w:r w:rsidRPr="00CD52D8">
        <w:rPr>
          <w:rFonts w:ascii="GHEA Grapalat" w:eastAsia="Arial Unicode MS" w:hAnsi="GHEA Grapalat" w:cs="Arial Unicode MS"/>
          <w:b/>
          <w:bCs/>
          <w:color w:val="000000"/>
          <w:szCs w:val="20"/>
        </w:rPr>
        <w:t xml:space="preserve"> </w:t>
      </w:r>
      <w:proofErr w:type="spellStart"/>
      <w:r w:rsidRPr="00CD52D8">
        <w:rPr>
          <w:rFonts w:ascii="GHEA Grapalat" w:eastAsia="Arial Unicode MS" w:hAnsi="GHEA Grapalat" w:cs="Sylfaen"/>
          <w:b/>
          <w:bCs/>
          <w:color w:val="000000"/>
          <w:szCs w:val="20"/>
        </w:rPr>
        <w:t>կատարվել</w:t>
      </w:r>
      <w:proofErr w:type="spellEnd"/>
      <w:r w:rsidRPr="00CD52D8">
        <w:rPr>
          <w:rFonts w:ascii="GHEA Grapalat" w:eastAsia="Arial Unicode MS" w:hAnsi="GHEA Grapalat" w:cs="Arial Unicode MS"/>
          <w:b/>
          <w:bCs/>
          <w:color w:val="000000"/>
          <w:szCs w:val="20"/>
        </w:rPr>
        <w:t xml:space="preserve"> </w:t>
      </w:r>
      <w:proofErr w:type="spellStart"/>
      <w:r w:rsidRPr="00CD52D8">
        <w:rPr>
          <w:rFonts w:ascii="GHEA Grapalat" w:eastAsia="Arial Unicode MS" w:hAnsi="GHEA Grapalat" w:cs="Sylfaen"/>
          <w:b/>
          <w:bCs/>
          <w:color w:val="000000"/>
          <w:szCs w:val="20"/>
        </w:rPr>
        <w:t>են</w:t>
      </w:r>
      <w:proofErr w:type="spellEnd"/>
      <w:r w:rsidRPr="00CD52D8">
        <w:rPr>
          <w:rFonts w:ascii="GHEA Grapalat" w:eastAsia="Arial Unicode MS" w:hAnsi="GHEA Grapalat" w:cs="Arial Unicode MS"/>
          <w:b/>
          <w:bCs/>
          <w:color w:val="000000"/>
          <w:szCs w:val="20"/>
        </w:rPr>
        <w:t xml:space="preserve"> </w:t>
      </w:r>
      <w:proofErr w:type="spellStart"/>
      <w:r w:rsidRPr="00CD52D8">
        <w:rPr>
          <w:rFonts w:ascii="GHEA Grapalat" w:eastAsia="Arial Unicode MS" w:hAnsi="GHEA Grapalat" w:cs="Sylfaen"/>
          <w:b/>
          <w:bCs/>
          <w:color w:val="000000"/>
          <w:szCs w:val="20"/>
        </w:rPr>
        <w:t>հետևյալ</w:t>
      </w:r>
      <w:proofErr w:type="spellEnd"/>
      <w:r w:rsidRPr="00CD52D8">
        <w:rPr>
          <w:rFonts w:ascii="GHEA Grapalat" w:eastAsia="Arial Unicode MS" w:hAnsi="GHEA Grapalat" w:cs="Arial Unicode MS"/>
          <w:b/>
          <w:bCs/>
          <w:color w:val="000000"/>
          <w:szCs w:val="20"/>
        </w:rPr>
        <w:t xml:space="preserve"> </w:t>
      </w:r>
      <w:proofErr w:type="spellStart"/>
      <w:r w:rsidRPr="00CD52D8">
        <w:rPr>
          <w:rFonts w:ascii="GHEA Grapalat" w:eastAsia="Arial Unicode MS" w:hAnsi="GHEA Grapalat" w:cs="Sylfaen"/>
          <w:b/>
          <w:bCs/>
          <w:color w:val="000000"/>
          <w:szCs w:val="20"/>
        </w:rPr>
        <w:t>աշխատանքները</w:t>
      </w:r>
      <w:proofErr w:type="spellEnd"/>
      <w:r>
        <w:rPr>
          <w:rFonts w:ascii="GHEA Grapalat" w:eastAsia="Arial Unicode MS" w:hAnsi="GHEA Grapalat" w:cs="Arial Unicode MS"/>
          <w:b/>
          <w:bCs/>
          <w:color w:val="000000"/>
          <w:szCs w:val="20"/>
        </w:rPr>
        <w:t xml:space="preserve">. </w:t>
      </w:r>
    </w:p>
    <w:p w:rsidR="00E478FC" w:rsidRPr="000D4FBA" w:rsidRDefault="00E478FC" w:rsidP="00E478FC">
      <w:pPr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</w:pP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1. 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Գործակալությունում</w:t>
      </w: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ընտանիքների</w:t>
      </w: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անապահովության</w:t>
      </w: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գնահատման</w:t>
      </w: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համակարգում</w:t>
      </w: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փաստագրվել</w:t>
      </w: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են</w:t>
      </w: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 </w:t>
      </w:r>
      <w:r w:rsidR="00E108FE" w:rsidRPr="00E108FE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123</w:t>
      </w:r>
      <w:r w:rsidR="00D15070" w:rsidRPr="00D15070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ը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նտանիքներ:</w:t>
      </w:r>
    </w:p>
    <w:p w:rsidR="00E478FC" w:rsidRPr="000D4FBA" w:rsidRDefault="00E478FC" w:rsidP="00E478FC">
      <w:pPr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</w:pP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2. 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Նպաստի</w:t>
      </w: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իրավունք</w:t>
      </w: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են</w:t>
      </w: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ունեցել</w:t>
      </w: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 14</w:t>
      </w:r>
      <w:r w:rsidR="00E108FE" w:rsidRPr="00E108FE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51</w:t>
      </w:r>
      <w:r w:rsidR="00D15070" w:rsidRPr="00D15070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ընտանիքներ</w:t>
      </w:r>
    </w:p>
    <w:p w:rsidR="00E478FC" w:rsidRPr="000D4FBA" w:rsidRDefault="00E478FC" w:rsidP="00E478FC">
      <w:pPr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</w:pP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3. 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Հրատապ</w:t>
      </w: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օգնություն</w:t>
      </w: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է</w:t>
      </w: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տրվել</w:t>
      </w: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 </w:t>
      </w:r>
      <w:r w:rsidR="00D15070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1</w:t>
      </w:r>
      <w:r w:rsidR="00E108FE" w:rsidRPr="00E108FE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38</w:t>
      </w:r>
      <w:r w:rsidR="00E108FE" w:rsidRPr="0026080D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ընտանիքների</w:t>
      </w:r>
    </w:p>
    <w:p w:rsidR="00E478FC" w:rsidRPr="000D4FBA" w:rsidRDefault="001677C1" w:rsidP="00E478FC">
      <w:pPr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</w:pPr>
      <w:r w:rsidRPr="001677C1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4</w:t>
      </w:r>
      <w:r w:rsidR="00E478FC"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. </w:t>
      </w:r>
      <w:r w:rsidR="00E478FC"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Երեխայի</w:t>
      </w:r>
      <w:r w:rsidR="00E478FC"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ծննդյան</w:t>
      </w:r>
      <w:r w:rsidR="00E478FC"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միանվագ</w:t>
      </w:r>
      <w:r w:rsidR="00E478FC"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նպաստ</w:t>
      </w:r>
      <w:r w:rsidR="00E478FC"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է</w:t>
      </w:r>
      <w:r w:rsidR="00E478FC"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վճարվել</w:t>
      </w:r>
      <w:r w:rsidR="00D15070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 </w:t>
      </w:r>
      <w:r w:rsidR="00E108FE" w:rsidRPr="00E108FE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38</w:t>
      </w:r>
      <w:r w:rsidR="00D15070" w:rsidRPr="00D15070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երեխայի համար</w:t>
      </w:r>
    </w:p>
    <w:p w:rsidR="00E478FC" w:rsidRPr="000D4FBA" w:rsidRDefault="001677C1" w:rsidP="00E478FC">
      <w:pPr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</w:pPr>
      <w:r w:rsidRPr="001677C1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5</w:t>
      </w:r>
      <w:r w:rsidR="00E478FC"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. </w:t>
      </w:r>
      <w:r w:rsidR="00E478FC"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Մինչեւ</w:t>
      </w:r>
      <w:r w:rsidR="00E478FC"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2 </w:t>
      </w:r>
      <w:r w:rsidR="00E478FC"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տարեկան</w:t>
      </w:r>
      <w:r w:rsidR="00E478FC"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երեխայի</w:t>
      </w:r>
      <w:r w:rsidR="00E478FC"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խնամքի</w:t>
      </w:r>
      <w:r w:rsidR="00E478FC"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նպաստ</w:t>
      </w:r>
      <w:r w:rsidR="00E478FC"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է</w:t>
      </w:r>
      <w:r w:rsidR="00E478FC"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 xml:space="preserve">վճարվել </w:t>
      </w:r>
      <w:r w:rsidR="00E108FE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1</w:t>
      </w:r>
      <w:r w:rsidR="00E108FE" w:rsidRPr="00E108FE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43</w:t>
      </w:r>
      <w:r w:rsidR="00E478FC"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 xml:space="preserve"> երեխայի</w:t>
      </w:r>
      <w:r w:rsidR="00E478FC"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 համար</w:t>
      </w:r>
    </w:p>
    <w:p w:rsidR="00E478FC" w:rsidRPr="00612CD6" w:rsidRDefault="001677C1" w:rsidP="00E478FC">
      <w:pPr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</w:pPr>
      <w:r w:rsidRPr="001677C1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6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. </w:t>
      </w:r>
      <w:r w:rsidR="00E478FC"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Ավանդի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փոխհատուցում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է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վճարվել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 </w:t>
      </w:r>
      <w:r w:rsidR="00E108FE" w:rsidRPr="00E108FE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0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քաղաքացիների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ab/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ab/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ab/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ab/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ab/>
      </w:r>
    </w:p>
    <w:p w:rsidR="00E478FC" w:rsidRPr="000D4FBA" w:rsidRDefault="00E478FC" w:rsidP="00E478FC">
      <w:pPr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</w:pPr>
      <w:r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ՏԵՂԵԿԱՏՎՈՒԹՅՈՒՆ</w:t>
      </w:r>
      <w:r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</w:p>
    <w:p w:rsidR="00E478FC" w:rsidRPr="000D4FBA" w:rsidRDefault="00E478FC" w:rsidP="00E478FC">
      <w:pPr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</w:pPr>
      <w:r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ՎԱՅՔԻ</w:t>
      </w:r>
      <w:r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 </w:t>
      </w:r>
      <w:r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ՍԾՏՄ</w:t>
      </w:r>
      <w:r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-</w:t>
      </w:r>
      <w:r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ՈՒՄ</w:t>
      </w:r>
      <w:r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2013 </w:t>
      </w:r>
      <w:r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 xml:space="preserve">ԹՎԱԿԱՆԻ </w:t>
      </w:r>
      <w:r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Մ</w:t>
      </w:r>
      <w:r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 xml:space="preserve"> </w:t>
      </w:r>
      <w:r w:rsidR="0096001A" w:rsidRPr="0096001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ՕԳՈՍՏՈՍ</w:t>
      </w:r>
      <w:r w:rsidR="0096001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 xml:space="preserve"> </w:t>
      </w:r>
      <w:r w:rsidR="0096001A" w:rsidRPr="0096001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 xml:space="preserve"> </w:t>
      </w:r>
      <w:r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 xml:space="preserve">  ԱՄՍԻՆ</w:t>
      </w:r>
      <w:r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ԿԱՏԱՐՎԱԾ</w:t>
      </w:r>
      <w:r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ԱՇԽԱՏԱՆՔՆԵՐԻ</w:t>
      </w:r>
      <w:r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ՄԱՍԻՆ</w:t>
      </w:r>
      <w:r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</w:p>
    <w:p w:rsidR="00E478FC" w:rsidRPr="000D4FBA" w:rsidRDefault="00E478FC" w:rsidP="00E478FC">
      <w:pPr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</w:pP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2013 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թվականի</w:t>
      </w: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96001A" w:rsidRPr="0096001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օգոստոս</w:t>
      </w:r>
      <w:r w:rsidR="00C30447" w:rsidRPr="00C30447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 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ամսին</w:t>
      </w: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 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Վայքի</w:t>
      </w: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 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ՍԾՏՄ</w:t>
      </w: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-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ի</w:t>
      </w: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կողմից</w:t>
      </w: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սահմանված</w:t>
      </w: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կարգով</w:t>
      </w: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կատարվել</w:t>
      </w: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են</w:t>
      </w: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հետևյալ</w:t>
      </w: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աշխատանքները</w:t>
      </w: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. </w:t>
      </w:r>
    </w:p>
    <w:p w:rsidR="00E478FC" w:rsidRPr="00612CD6" w:rsidRDefault="00E478FC" w:rsidP="00E478FC">
      <w:pPr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</w:pP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1.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Գործակալությունում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ընտանիքների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անապահովության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գնահատման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համակարգում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փաստագրվել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են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1934AD" w:rsidRPr="001934AD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38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ընտանիքներ:</w:t>
      </w:r>
    </w:p>
    <w:p w:rsidR="00E478FC" w:rsidRPr="00612CD6" w:rsidRDefault="00E478FC" w:rsidP="00E478FC">
      <w:pPr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</w:pP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2.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Նպաստի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իրավունք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են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ունեցել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  43</w:t>
      </w:r>
      <w:r w:rsidR="001934AD" w:rsidRPr="0026080D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4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տանիքներ</w:t>
      </w:r>
    </w:p>
    <w:p w:rsidR="00E478FC" w:rsidRPr="00612CD6" w:rsidRDefault="00E478FC" w:rsidP="00E478FC">
      <w:pPr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</w:pP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3.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Հրատապ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օգնություն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է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տրվել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45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ընտանիքների</w:t>
      </w:r>
    </w:p>
    <w:p w:rsidR="00E478FC" w:rsidRPr="00612CD6" w:rsidRDefault="001677C1" w:rsidP="00E478FC">
      <w:pPr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</w:pPr>
      <w:r w:rsidRPr="001677C1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4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. </w:t>
      </w:r>
      <w:r w:rsidR="00E478FC"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Երեխայի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ծննդյան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միանվագ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նպաստ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է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վճարվել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   1</w:t>
      </w:r>
      <w:r w:rsidRPr="001677C1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4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երեխայի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 համար</w:t>
      </w:r>
    </w:p>
    <w:p w:rsidR="00E478FC" w:rsidRPr="00612CD6" w:rsidRDefault="001677C1" w:rsidP="00E478FC">
      <w:pPr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</w:pPr>
      <w:r w:rsidRPr="001677C1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5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. </w:t>
      </w:r>
      <w:r w:rsidR="00E478FC"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Մինչեւ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2 </w:t>
      </w:r>
      <w:r w:rsidR="00E478FC"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տարեկան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երեխայի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խնամքի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նպաստ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է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վճարվել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 </w:t>
      </w:r>
      <w:r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7</w:t>
      </w:r>
      <w:r w:rsidRPr="001677C1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8 </w:t>
      </w:r>
      <w:r w:rsidR="00E478FC"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երեխայի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 համար</w:t>
      </w:r>
    </w:p>
    <w:p w:rsidR="00E478FC" w:rsidRPr="00C76F89" w:rsidRDefault="001677C1" w:rsidP="00E478FC">
      <w:pPr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</w:pPr>
      <w:r w:rsidRPr="00BE5E84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6</w:t>
      </w:r>
      <w:r w:rsidR="00E478FC"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. </w:t>
      </w:r>
      <w:r w:rsidR="00E478FC"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Ավանդի</w:t>
      </w:r>
      <w:r w:rsidR="00E478FC"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փոխհատուցում</w:t>
      </w:r>
      <w:r w:rsidR="00E478FC"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է</w:t>
      </w:r>
      <w:r w:rsidR="00E478FC"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վճարվել</w:t>
      </w:r>
      <w:r w:rsidR="00E478FC"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1934AD" w:rsidRPr="0026080D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0 </w:t>
      </w:r>
      <w:r w:rsidR="00E478FC"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քաղաքացիների</w:t>
      </w:r>
    </w:p>
    <w:p w:rsidR="00C76F89" w:rsidRDefault="00C76F89" w:rsidP="00E478FC">
      <w:pPr>
        <w:rPr>
          <w:rFonts w:ascii="GHEA Grapalat" w:eastAsia="Arial Unicode MS" w:hAnsi="GHEA Grapalat" w:cs="Sylfaen"/>
          <w:b/>
          <w:bCs/>
          <w:color w:val="000000"/>
          <w:szCs w:val="20"/>
        </w:rPr>
      </w:pPr>
    </w:p>
    <w:p w:rsidR="00C76F89" w:rsidRDefault="00C76F89" w:rsidP="00E478FC">
      <w:pPr>
        <w:rPr>
          <w:rFonts w:ascii="GHEA Grapalat" w:eastAsia="Arial Unicode MS" w:hAnsi="GHEA Grapalat" w:cs="Sylfaen"/>
          <w:b/>
          <w:bCs/>
          <w:color w:val="000000"/>
          <w:szCs w:val="20"/>
        </w:rPr>
      </w:pPr>
    </w:p>
    <w:p w:rsidR="00C76F89" w:rsidRDefault="00C76F89" w:rsidP="00E478FC">
      <w:pPr>
        <w:rPr>
          <w:rFonts w:ascii="GHEA Grapalat" w:eastAsia="Arial Unicode MS" w:hAnsi="GHEA Grapalat" w:cs="Sylfaen"/>
          <w:b/>
          <w:bCs/>
          <w:color w:val="000000"/>
          <w:szCs w:val="20"/>
        </w:rPr>
      </w:pPr>
    </w:p>
    <w:p w:rsidR="00C76F89" w:rsidRDefault="00C76F89" w:rsidP="00E478FC">
      <w:pPr>
        <w:rPr>
          <w:rFonts w:ascii="GHEA Grapalat" w:eastAsia="Arial Unicode MS" w:hAnsi="GHEA Grapalat" w:cs="Sylfaen"/>
          <w:b/>
          <w:bCs/>
          <w:color w:val="000000"/>
          <w:szCs w:val="20"/>
        </w:rPr>
      </w:pPr>
    </w:p>
    <w:p w:rsidR="00C76F89" w:rsidRDefault="00C76F89" w:rsidP="00E478FC">
      <w:pPr>
        <w:rPr>
          <w:rFonts w:ascii="GHEA Grapalat" w:eastAsia="Arial Unicode MS" w:hAnsi="GHEA Grapalat" w:cs="Sylfaen"/>
          <w:b/>
          <w:bCs/>
          <w:color w:val="000000"/>
          <w:szCs w:val="20"/>
        </w:rPr>
      </w:pPr>
    </w:p>
    <w:p w:rsidR="00C76F89" w:rsidRDefault="00C76F89" w:rsidP="00E478FC">
      <w:pPr>
        <w:rPr>
          <w:rFonts w:ascii="GHEA Grapalat" w:eastAsia="Arial Unicode MS" w:hAnsi="GHEA Grapalat" w:cs="Sylfaen"/>
          <w:b/>
          <w:bCs/>
          <w:color w:val="000000"/>
          <w:szCs w:val="20"/>
        </w:rPr>
      </w:pPr>
    </w:p>
    <w:p w:rsidR="00E478FC" w:rsidRPr="00E478FC" w:rsidRDefault="00E478FC" w:rsidP="00E478FC">
      <w:pPr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</w:pPr>
      <w:r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lastRenderedPageBreak/>
        <w:t>ՋԵՐՄՈՒԿԻ</w:t>
      </w:r>
      <w:r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  </w:t>
      </w:r>
      <w:r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ՍԾՏՄ</w:t>
      </w:r>
      <w:r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-</w:t>
      </w:r>
      <w:r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ՈՒՄ</w:t>
      </w:r>
      <w:r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2013 </w:t>
      </w:r>
      <w:r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ԹՎԱԿԱՆԻ</w:t>
      </w:r>
      <w:r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96001A" w:rsidRPr="0096001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ՕԳՈՍՏՈՍ</w:t>
      </w:r>
      <w:r w:rsidR="0096001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 xml:space="preserve"> </w:t>
      </w:r>
      <w:r w:rsidR="0096001A" w:rsidRPr="0096001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 xml:space="preserve"> </w:t>
      </w:r>
      <w:r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 xml:space="preserve">  ԱՄՍԻՆ</w:t>
      </w:r>
      <w:r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ԿԱՏԱՐՎԱԾ</w:t>
      </w:r>
      <w:r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ԱՇԽԱՏԱՆՔՆԵՐԻ</w:t>
      </w:r>
      <w:r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ՄԱՍԻՆ</w:t>
      </w:r>
      <w:r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</w:p>
    <w:p w:rsidR="00E478FC" w:rsidRPr="00E478FC" w:rsidRDefault="00E478FC" w:rsidP="00E478FC">
      <w:pPr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</w:pPr>
    </w:p>
    <w:p w:rsidR="00E478FC" w:rsidRPr="000D4FBA" w:rsidRDefault="00E478FC" w:rsidP="00E478FC">
      <w:pPr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</w:pPr>
      <w:r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2013</w:t>
      </w:r>
      <w:r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թվականի</w:t>
      </w:r>
      <w:r w:rsidR="0096001A" w:rsidRPr="0096001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օգոստոս</w:t>
      </w:r>
      <w:r w:rsidR="0096001A"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 xml:space="preserve"> </w:t>
      </w:r>
      <w:r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ամսին</w:t>
      </w:r>
      <w:r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Ջերմուկի</w:t>
      </w:r>
      <w:r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 </w:t>
      </w:r>
      <w:r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ՍԾՏՄ</w:t>
      </w:r>
      <w:r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-</w:t>
      </w:r>
      <w:r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ի</w:t>
      </w:r>
      <w:r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կողմից</w:t>
      </w:r>
      <w:r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սահմանված</w:t>
      </w:r>
      <w:r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կարգով</w:t>
      </w:r>
      <w:r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կատարվել</w:t>
      </w:r>
      <w:r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են</w:t>
      </w:r>
      <w:r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հետևյալ</w:t>
      </w:r>
      <w:r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աշխատանքները</w:t>
      </w:r>
      <w:r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. </w:t>
      </w:r>
    </w:p>
    <w:p w:rsidR="00E478FC" w:rsidRPr="00612CD6" w:rsidRDefault="00E478FC" w:rsidP="00E478FC">
      <w:pPr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</w:pP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1.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Գործակալությունում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ընտանիքների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անապահովության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գնահատման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համակարգում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փաստագրվել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են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 </w:t>
      </w:r>
      <w:r w:rsidR="001934AD" w:rsidRPr="001934AD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12 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ընտանիքներ:</w:t>
      </w:r>
    </w:p>
    <w:p w:rsidR="00E478FC" w:rsidRPr="00612CD6" w:rsidRDefault="00E478FC" w:rsidP="00E478FC">
      <w:pPr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</w:pP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2.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Նպաստի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իրավունք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են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ունեցել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 21</w:t>
      </w:r>
      <w:r w:rsidR="001934AD" w:rsidRPr="001934AD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0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ընտանիքներ</w:t>
      </w:r>
    </w:p>
    <w:p w:rsidR="00E478FC" w:rsidRPr="00612CD6" w:rsidRDefault="00E478FC" w:rsidP="00E478FC">
      <w:pPr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</w:pP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3.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Հրատապ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օգնություն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է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տրվել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2</w:t>
      </w:r>
      <w:r w:rsidR="001934AD" w:rsidRPr="001934AD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0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ընտանիքների</w:t>
      </w:r>
    </w:p>
    <w:p w:rsidR="009041A5" w:rsidRPr="009041A5" w:rsidRDefault="009041A5" w:rsidP="00E478FC">
      <w:pPr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</w:pPr>
      <w:r w:rsidRPr="009041A5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4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. </w:t>
      </w:r>
      <w:r w:rsidR="00E478FC"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Երեխայի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ծննդյան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միանվագ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նպաստ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է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վճարվել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 </w:t>
      </w:r>
      <w:r w:rsidR="001934AD" w:rsidRPr="001934AD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3</w:t>
      </w:r>
      <w:r w:rsidR="00BE5E84" w:rsidRPr="00BE5E84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երեխայի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 համար</w:t>
      </w:r>
    </w:p>
    <w:p w:rsidR="00E478FC" w:rsidRPr="00612CD6" w:rsidRDefault="009041A5" w:rsidP="00E478FC">
      <w:pPr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</w:pPr>
      <w:r w:rsidRPr="009041A5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5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. </w:t>
      </w:r>
      <w:r w:rsidR="00E478FC"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Մինչեւ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2 </w:t>
      </w:r>
      <w:r w:rsidR="00E478FC"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տարեկան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երեխայի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խնամքի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նպաստ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է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վճարվել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 </w:t>
      </w:r>
      <w:r w:rsidR="00BE5E84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4</w:t>
      </w:r>
      <w:r w:rsidR="001934AD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4</w:t>
      </w:r>
      <w:r w:rsidR="001934AD" w:rsidRPr="001934AD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երեխայի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 համար</w:t>
      </w:r>
    </w:p>
    <w:p w:rsidR="00E478FC" w:rsidRPr="00E478FC" w:rsidRDefault="009041A5" w:rsidP="00E478FC">
      <w:pPr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</w:pPr>
      <w:r w:rsidRPr="0000287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6</w:t>
      </w:r>
      <w:r w:rsidR="00E478FC"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. </w:t>
      </w:r>
      <w:r w:rsidR="00E478FC"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Ավանդի</w:t>
      </w:r>
      <w:r w:rsidR="00E478FC"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փոխհատուցում</w:t>
      </w:r>
      <w:r w:rsidR="00E478FC"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է</w:t>
      </w:r>
      <w:r w:rsidR="00E478FC"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վճարվել</w:t>
      </w:r>
      <w:r w:rsidR="00E478FC"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 0 </w:t>
      </w:r>
      <w:r w:rsidR="00E478FC"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քաղաքացիների</w:t>
      </w:r>
      <w:r w:rsidR="00E478FC"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ab/>
      </w:r>
      <w:r w:rsidR="00E478FC"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ab/>
      </w:r>
      <w:r w:rsidR="00E478FC"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ab/>
      </w:r>
      <w:r w:rsidR="00E478FC"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ab/>
      </w:r>
      <w:r w:rsidR="00E478FC"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ab/>
      </w:r>
    </w:p>
    <w:p w:rsidR="00652647" w:rsidRPr="00E478FC" w:rsidRDefault="00652647">
      <w:pPr>
        <w:rPr>
          <w:lang w:val="hy-AM"/>
        </w:rPr>
      </w:pPr>
    </w:p>
    <w:sectPr w:rsidR="00652647" w:rsidRPr="00E478FC" w:rsidSect="00AC023A">
      <w:pgSz w:w="12240" w:h="15840"/>
      <w:pgMar w:top="360" w:right="8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478FC"/>
    <w:rsid w:val="0000287C"/>
    <w:rsid w:val="001677C1"/>
    <w:rsid w:val="001934AD"/>
    <w:rsid w:val="0026080D"/>
    <w:rsid w:val="002876B5"/>
    <w:rsid w:val="002F2CCC"/>
    <w:rsid w:val="00470B25"/>
    <w:rsid w:val="005125D3"/>
    <w:rsid w:val="00564937"/>
    <w:rsid w:val="00652647"/>
    <w:rsid w:val="006F216C"/>
    <w:rsid w:val="007141FE"/>
    <w:rsid w:val="007B0E9A"/>
    <w:rsid w:val="009041A5"/>
    <w:rsid w:val="0096001A"/>
    <w:rsid w:val="009F2A51"/>
    <w:rsid w:val="00B03491"/>
    <w:rsid w:val="00BE5E84"/>
    <w:rsid w:val="00C30447"/>
    <w:rsid w:val="00C76F89"/>
    <w:rsid w:val="00CD5494"/>
    <w:rsid w:val="00D15070"/>
    <w:rsid w:val="00D6008B"/>
    <w:rsid w:val="00E108FE"/>
    <w:rsid w:val="00E4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vdmarz</dc:creator>
  <cp:keywords/>
  <dc:description/>
  <cp:lastModifiedBy>vdmarz-07</cp:lastModifiedBy>
  <cp:revision>20</cp:revision>
  <dcterms:created xsi:type="dcterms:W3CDTF">2013-07-02T05:58:00Z</dcterms:created>
  <dcterms:modified xsi:type="dcterms:W3CDTF">2013-09-05T09:06:00Z</dcterms:modified>
</cp:coreProperties>
</file>