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"/>
        <w:gridCol w:w="540"/>
        <w:gridCol w:w="1170"/>
        <w:gridCol w:w="298"/>
        <w:gridCol w:w="2762"/>
        <w:gridCol w:w="2700"/>
        <w:gridCol w:w="1710"/>
        <w:gridCol w:w="1620"/>
        <w:gridCol w:w="270"/>
        <w:gridCol w:w="1890"/>
        <w:gridCol w:w="763"/>
        <w:gridCol w:w="1705"/>
        <w:gridCol w:w="2018"/>
      </w:tblGrid>
      <w:tr w:rsidR="00497FAC" w:rsidRPr="00532FCA" w:rsidTr="001720ED">
        <w:trPr>
          <w:gridAfter w:val="2"/>
          <w:wAfter w:w="3723" w:type="dxa"/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20"/>
                <w:szCs w:val="20"/>
              </w:rPr>
            </w:pPr>
          </w:p>
        </w:tc>
        <w:tc>
          <w:tcPr>
            <w:tcW w:w="11715" w:type="dxa"/>
            <w:gridSpan w:val="7"/>
            <w:tcBorders>
              <w:top w:val="nil"/>
              <w:left w:val="nil"/>
              <w:bottom w:val="nil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</w:pPr>
            <w:r w:rsidRPr="00E57321">
              <w:rPr>
                <w:rFonts w:ascii="Sylfaen" w:hAnsi="Sylfaen" w:cs="GHEA Grapalat"/>
                <w:color w:val="000000"/>
                <w:sz w:val="20"/>
                <w:szCs w:val="20"/>
              </w:rPr>
              <w:t>Ց ՈՒ Ց Ա Կ</w:t>
            </w:r>
          </w:p>
          <w:p w:rsidR="00497FAC" w:rsidRPr="00E57321" w:rsidRDefault="00497FAC" w:rsidP="00FA793B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20"/>
                <w:szCs w:val="20"/>
              </w:rPr>
            </w:pPr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 xml:space="preserve">2012թ ՀՀ </w:t>
            </w:r>
            <w:proofErr w:type="spellStart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>Վայոց</w:t>
            </w:r>
            <w:proofErr w:type="spellEnd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>ձորի</w:t>
            </w:r>
            <w:proofErr w:type="spellEnd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>մարզպետի</w:t>
            </w:r>
            <w:proofErr w:type="spellEnd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>մոտ</w:t>
            </w:r>
            <w:proofErr w:type="spellEnd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>մարտ</w:t>
            </w:r>
            <w:proofErr w:type="spellEnd"/>
            <w:r w:rsidR="00921462" w:rsidRPr="00E57321">
              <w:rPr>
                <w:rFonts w:ascii="Sylfaen" w:hAnsi="Sylfaen" w:cs="GHEA Grapalat"/>
                <w:b/>
                <w:color w:val="000000"/>
                <w:sz w:val="20"/>
                <w:szCs w:val="20"/>
              </w:rPr>
              <w:t xml:space="preserve"> 30-ին</w:t>
            </w:r>
            <w:r w:rsidRPr="00E57321">
              <w:rPr>
                <w:rFonts w:ascii="Sylfaen" w:hAnsi="Sylfaen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20"/>
                <w:szCs w:val="20"/>
              </w:rPr>
              <w:t>կայացած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20"/>
                <w:szCs w:val="20"/>
              </w:rPr>
              <w:t>ընդունելության</w:t>
            </w:r>
            <w:proofErr w:type="spellEnd"/>
          </w:p>
        </w:tc>
      </w:tr>
      <w:tr w:rsidR="00497FAC" w:rsidRPr="00532FCA" w:rsidTr="006E08F2">
        <w:trPr>
          <w:trHeight w:val="3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  <w:r w:rsidRPr="00532FCA">
              <w:rPr>
                <w:rFonts w:cs="GHEA Grapalat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Ամսաթիվ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Ընդունելության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Անուն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Հարցի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բնույթը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both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Ասատրյան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Ռազմիկ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Ագարակաձոր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Զաքարյան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Մանե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Ելփին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Զաքարյան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Սիրվարդ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Շատին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Թովմասյան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Սամվել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Ելփին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Հարությունյան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Ծաղիկ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Վերնաշեն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Ավագյան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Լիաննա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Եղեգնաձոր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Դանիելյան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Ռոզա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Շատին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Ավարգյան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Արտինե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Վայք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Ստեփանյան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Համազասպ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Մարտիրոս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Մարտռիրոսյան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Մայրանուշ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Քարագլուխ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Դավթյան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Հրանտ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Եղեգնաձոր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Մինասյան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Գագիկ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Եղեգնաձոր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Թարոյան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սոս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Եղեգնաձոր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Գևորգյան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Վարդիթեր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Վայք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Թադևոսյան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Ջեմմիկ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Արտաբուջյնք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Սահակյան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Անուշ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Գետափ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Արմեն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Արտաբույնք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Թադևոսյան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Ֆելիքս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Եղեգիս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Հարությունյան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Թամարա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Եղեգնաձոր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Գյուլնազարյան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Բաբկեն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Շատին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Զոհրաբյան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Գայանե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Շատին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Մանուկյան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Բախշի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Աղավնաձոր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Գևորգյան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Աշոտ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Եղեգնաձոր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Ավագյան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Նազիկ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Բարձրունի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Խաչատրյան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Սաշա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Վայք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Աշխատանքի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պահանջ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Սմբատյան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Հրաչիկ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Հորբատեղ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Վթար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Տան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մասին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Գաբրիելյան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Լուսիկ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Աղնջաձոր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Ուղեգրի</w:t>
            </w:r>
            <w:proofErr w:type="spellEnd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պահանջ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Կարապետյան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Անդրանիկ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Արտաբույնք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պետպատվեր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30.03.2012թ.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Գևորգյան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Լուսինե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Վայք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  <w:tr w:rsidR="00497FAC" w:rsidRPr="00532FCA" w:rsidTr="006E08F2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497FAC" w:rsidRDefault="00497FAC" w:rsidP="00497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" w:lineRule="atLeast"/>
              <w:jc w:val="right"/>
              <w:rPr>
                <w:rFonts w:cs="GHEA Grapalat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r w:rsidRPr="00E57321">
              <w:rPr>
                <w:rFonts w:ascii="Sylfaen" w:hAnsi="Sylfaen"/>
                <w:sz w:val="18"/>
                <w:szCs w:val="18"/>
              </w:rPr>
              <w:t>30.03.2012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line="26" w:lineRule="atLeas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ք.Եղեգնաձոր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Վահանյան</w:t>
            </w:r>
            <w:proofErr w:type="spellEnd"/>
            <w:r w:rsidRPr="00E5732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Վարուժ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/>
                <w:sz w:val="18"/>
                <w:szCs w:val="18"/>
              </w:rPr>
              <w:t>Ջերմուկ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  <w:proofErr w:type="spellStart"/>
            <w:r w:rsidRPr="00E57321">
              <w:rPr>
                <w:rFonts w:ascii="Sylfaen" w:hAnsi="Sylfaen" w:cs="GHEA Grapalat"/>
                <w:color w:val="000000"/>
                <w:sz w:val="18"/>
                <w:szCs w:val="18"/>
              </w:rPr>
              <w:t>օգնություն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</w:tcPr>
          <w:p w:rsidR="00497FAC" w:rsidRPr="00E57321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ascii="Sylfaen" w:hAnsi="Sylfaen" w:cs="GHEA Grapalat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497FAC" w:rsidRPr="00532FCA" w:rsidRDefault="00497FAC" w:rsidP="001720ED">
            <w:pPr>
              <w:autoSpaceDE w:val="0"/>
              <w:autoSpaceDN w:val="0"/>
              <w:adjustRightInd w:val="0"/>
              <w:spacing w:after="0" w:line="26" w:lineRule="atLeast"/>
              <w:rPr>
                <w:rFonts w:cs="GHEA Grapalat"/>
                <w:color w:val="000000"/>
                <w:sz w:val="18"/>
                <w:szCs w:val="18"/>
              </w:rPr>
            </w:pPr>
          </w:p>
        </w:tc>
      </w:tr>
    </w:tbl>
    <w:p w:rsidR="00497FAC" w:rsidRPr="00D079AC" w:rsidRDefault="00497FAC" w:rsidP="00497FAC">
      <w:pPr>
        <w:spacing w:line="240" w:lineRule="auto"/>
        <w:rPr>
          <w:sz w:val="18"/>
          <w:szCs w:val="18"/>
        </w:rPr>
      </w:pPr>
    </w:p>
    <w:p w:rsidR="00497FAC" w:rsidRPr="00D079AC" w:rsidRDefault="00497FAC" w:rsidP="00497FAC">
      <w:pPr>
        <w:spacing w:line="240" w:lineRule="auto"/>
        <w:rPr>
          <w:sz w:val="18"/>
          <w:szCs w:val="18"/>
        </w:rPr>
      </w:pPr>
    </w:p>
    <w:p w:rsidR="00874786" w:rsidRDefault="00874786"/>
    <w:sectPr w:rsidR="00874786" w:rsidSect="00497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6A7"/>
    <w:multiLevelType w:val="hybridMultilevel"/>
    <w:tmpl w:val="F8D2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FAC"/>
    <w:rsid w:val="001C2E1B"/>
    <w:rsid w:val="00497FAC"/>
    <w:rsid w:val="004C203A"/>
    <w:rsid w:val="005E7A9E"/>
    <w:rsid w:val="006E08F2"/>
    <w:rsid w:val="00840C4A"/>
    <w:rsid w:val="00874786"/>
    <w:rsid w:val="00921462"/>
    <w:rsid w:val="00E57321"/>
    <w:rsid w:val="00FA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AC"/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</cp:revision>
  <cp:lastPrinted>2012-04-14T11:56:00Z</cp:lastPrinted>
  <dcterms:created xsi:type="dcterms:W3CDTF">2012-04-14T11:53:00Z</dcterms:created>
  <dcterms:modified xsi:type="dcterms:W3CDTF">2012-04-17T05:28:00Z</dcterms:modified>
</cp:coreProperties>
</file>