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5" w:rsidRPr="006D3B55" w:rsidRDefault="00E92285" w:rsidP="00E9228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E92285" w:rsidRPr="006D3B55" w:rsidTr="007A21D5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92285" w:rsidRPr="006D3B55" w:rsidRDefault="00E92285" w:rsidP="007A21D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u w:val="single"/>
              </w:rPr>
              <w:t>Ձև</w:t>
            </w:r>
            <w:proofErr w:type="spellEnd"/>
            <w:r w:rsidRPr="006D3B55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u w:val="single"/>
              </w:rPr>
              <w:t xml:space="preserve"> N 2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9"/>
            </w:tblGrid>
            <w:tr w:rsidR="00E92285" w:rsidRPr="006D3B55" w:rsidTr="007A21D5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92285" w:rsidRPr="006D3B55" w:rsidRDefault="00E92285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«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Հաստատում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եմ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»</w:t>
                  </w:r>
                </w:p>
                <w:p w:rsidR="00E92285" w:rsidRPr="006D3B55" w:rsidRDefault="00E92285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Համայնքի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ղեկավար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_____________________</w:t>
                  </w:r>
                </w:p>
                <w:p w:rsidR="00E92285" w:rsidRPr="006D3B55" w:rsidRDefault="00E92285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                 </w:t>
                  </w:r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ազգանունը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E92285" w:rsidRPr="006D3B55" w:rsidRDefault="00E92285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</w:t>
                  </w:r>
                </w:p>
                <w:p w:rsidR="00E92285" w:rsidRPr="006D3B55" w:rsidRDefault="00E92285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    </w:t>
                  </w:r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6D3B55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ստորագրությունը</w:t>
                  </w:r>
                  <w:proofErr w:type="spellEnd"/>
                  <w:r w:rsidRPr="006D3B55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E92285" w:rsidRPr="006D3B55" w:rsidRDefault="00E92285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D3B5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Կ.Տ.</w:t>
                  </w:r>
                  <w:r w:rsidRPr="006D3B5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6D3B55">
              <w:rPr>
                <w:rFonts w:ascii="Arial Unicode" w:eastAsia="Times New Roman" w:hAnsi="Arial Unicode" w:cs="Times New Roman"/>
                <w:b/>
                <w:bCs/>
                <w:sz w:val="21"/>
              </w:rPr>
              <w:t>ԱՐՁԱՆԱԳՐՈՒԹՅՈՒՆ N 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b/>
                <w:bCs/>
                <w:sz w:val="21"/>
              </w:rPr>
              <w:t>ՀՈՂԱՄԱՍԸ ՍԵՓԱԿԱՆՈՒԹՅԱՆ ԻՐԱՎՈՒՆՔՈՎ ԱՆՀԱՏՈՒՅՑ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b/>
                <w:bCs/>
                <w:sz w:val="21"/>
              </w:rPr>
              <w:t>ՏՐԱՄԱԴՐԵԼՈՒ ՎԻՃԱԿԱՀԱՆՈՒԹՅԱՆ ՄԱՍԻՆ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 ___________________ 200__թ.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ամսաթիվը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 _________________ 200__ թ.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___________________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մարզի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համայնքի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՝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իրավունքով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հողամասեր</w:t>
            </w:r>
            <w:proofErr w:type="spellEnd"/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հատկացնելու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200__ թ. N 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որոշմամբ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առանձնացված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հողակտորների</w:t>
            </w:r>
            <w:proofErr w:type="spellEnd"/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</w:t>
            </w: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յրանունը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հասցեն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հեռախոսահամարը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տոմսի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ձեռք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բերում______հա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որից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հողատեսքը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կադաստրային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արժեքը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գյուղատնտեսական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ծավալելու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,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որից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____________________________________________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որպես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տնամերձ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հողատեսքը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կադաստրային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արժեքը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Անհատույց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տրամադրվող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համարը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ինդեքսը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)_____________________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Սահմանված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մեկ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հողաբաժնի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չափը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՝ _____________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</w:t>
            </w:r>
            <w:proofErr w:type="spellEnd"/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Հողամասի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տարածվող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ներառյալ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սերվիտուտները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) ___</w:t>
            </w:r>
          </w:p>
          <w:p w:rsidR="00E92285" w:rsidRPr="006D3B55" w:rsidRDefault="00E92285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 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նախագահ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 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</w:t>
            </w: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Անդամներ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__________________ 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             </w:t>
            </w:r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_________</w:t>
            </w: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_________ 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ստորագրությունը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             </w:t>
            </w:r>
            <w:r w:rsidRPr="006D3B55">
              <w:rPr>
                <w:rFonts w:ascii="Arial Unicode" w:eastAsia="Times New Roman" w:hAnsi="Arial Unicode" w:cs="Arial Unicode"/>
                <w:sz w:val="21"/>
                <w:szCs w:val="21"/>
              </w:rPr>
              <w:t xml:space="preserve"> __________________ ______________________________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 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ստորա</w:t>
            </w:r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գրությունը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  <w:r w:rsidRPr="006D3B55">
              <w:rPr>
                <w:rFonts w:ascii="Arial" w:eastAsia="Times New Roman" w:hAnsi="Arial" w:cs="Arial"/>
                <w:sz w:val="15"/>
                <w:szCs w:val="15"/>
              </w:rPr>
              <w:t>                </w:t>
            </w:r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 (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հայրանունը</w:t>
            </w:r>
            <w:proofErr w:type="spellEnd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 xml:space="preserve">, </w:t>
            </w:r>
            <w:proofErr w:type="spellStart"/>
            <w:r w:rsidRPr="006D3B55">
              <w:rPr>
                <w:rFonts w:ascii="Arial Unicode" w:eastAsia="Times New Roman" w:hAnsi="Arial Unicode" w:cs="Arial Unicode"/>
                <w:sz w:val="15"/>
                <w:szCs w:val="15"/>
              </w:rPr>
              <w:t>ազգանունը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92285" w:rsidRPr="006D3B55" w:rsidRDefault="00E92285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(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լրացվում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անցկացման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օրը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վիճակահանության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արդյունքների</w:t>
            </w:r>
            <w:proofErr w:type="spellEnd"/>
            <w:r w:rsidRPr="006D3B55">
              <w:rPr>
                <w:rFonts w:ascii="Arial Unicode" w:eastAsia="Times New Roman" w:hAnsi="Arial Unicode" w:cs="Times New Roman"/>
                <w:sz w:val="21"/>
                <w:szCs w:val="21"/>
              </w:rPr>
              <w:t>)</w:t>
            </w:r>
          </w:p>
        </w:tc>
      </w:tr>
    </w:tbl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285"/>
    <w:rsid w:val="00D27856"/>
    <w:rsid w:val="00E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2014-08-14T10:19:00Z</dcterms:created>
  <dcterms:modified xsi:type="dcterms:W3CDTF">2014-08-14T10:19:00Z</dcterms:modified>
</cp:coreProperties>
</file>